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263A" w14:textId="56496A65" w:rsidR="00F0766D" w:rsidRPr="00445533" w:rsidRDefault="00346ADA" w:rsidP="002E086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4553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169BA8" wp14:editId="25746F40">
                <wp:simplePos x="0" y="0"/>
                <wp:positionH relativeFrom="column">
                  <wp:posOffset>347344</wp:posOffset>
                </wp:positionH>
                <wp:positionV relativeFrom="paragraph">
                  <wp:posOffset>-14605</wp:posOffset>
                </wp:positionV>
                <wp:extent cx="5024755" cy="435836"/>
                <wp:effectExtent l="0" t="0" r="23495" b="215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55" cy="43583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EEEE9A" id="角丸四角形 7" o:spid="_x0000_s1026" style="position:absolute;left:0;text-align:left;margin-left:27.35pt;margin-top:-1.15pt;width:395.65pt;height:34.3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" fillcolor="#d8d8d8 [2732]" strokecolor="#1f3763 [1604]" strokeweight="1pt">
                <v:stroke joinstyle="miter"/>
              </v:roundrect>
            </w:pict>
          </mc:Fallback>
        </mc:AlternateContent>
      </w:r>
      <w:r w:rsidR="002E086B" w:rsidRPr="0044553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316D3" w:rsidRPr="00445533">
        <w:rPr>
          <w:rFonts w:ascii="ＭＳ ゴシック" w:eastAsia="ＭＳ ゴシック" w:hAnsi="ＭＳ ゴシック" w:hint="eastAsia"/>
          <w:sz w:val="40"/>
          <w:szCs w:val="40"/>
        </w:rPr>
        <w:t>肝炎ウイルス検査結果</w:t>
      </w:r>
      <w:r w:rsidR="002E086B" w:rsidRPr="0044553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43355E3B" w14:textId="4E6B541D" w:rsidR="005316D3" w:rsidRDefault="005316D3">
      <w:pPr>
        <w:rPr>
          <w:rFonts w:ascii="Osaka Regular-Mono" w:eastAsia="Osaka Regular-Mono" w:hAnsi="Osaka Regular-Mono"/>
          <w:sz w:val="28"/>
          <w:szCs w:val="28"/>
        </w:rPr>
      </w:pPr>
    </w:p>
    <w:p w14:paraId="716CCB22" w14:textId="2B75D1A3" w:rsidR="00941C31" w:rsidRPr="00346ADA" w:rsidRDefault="00941C31">
      <w:pPr>
        <w:rPr>
          <w:rFonts w:ascii="Osaka Regular-Mono" w:eastAsia="Osaka Regular-Mono" w:hAnsi="Osaka Regular-Mono"/>
        </w:rPr>
      </w:pPr>
    </w:p>
    <w:p w14:paraId="75B9BF0D" w14:textId="77777777" w:rsidR="00941C31" w:rsidRPr="009B7828" w:rsidRDefault="005316D3">
      <w:pPr>
        <w:rPr>
          <w:rFonts w:ascii="ＭＳ 明朝" w:eastAsia="ＭＳ 明朝" w:hAnsi="ＭＳ 明朝"/>
          <w:sz w:val="24"/>
        </w:rPr>
      </w:pPr>
      <w:r w:rsidRPr="00941C31">
        <w:rPr>
          <w:rFonts w:ascii="Osaka Regular-Mono" w:eastAsia="Osaka Regular-Mono" w:hAnsi="Osaka Regular-Mono" w:hint="eastAsia"/>
          <w:sz w:val="24"/>
          <w:u w:val="single"/>
        </w:rPr>
        <w:t xml:space="preserve">　　　　　　　</w:t>
      </w:r>
      <w:r w:rsidR="0032763E" w:rsidRPr="00941C31">
        <w:rPr>
          <w:rFonts w:ascii="Osaka Regular-Mono" w:eastAsia="Osaka Regular-Mono" w:hAnsi="Osaka Regular-Mono" w:hint="eastAsia"/>
          <w:sz w:val="24"/>
          <w:u w:val="single"/>
        </w:rPr>
        <w:t xml:space="preserve">　　</w:t>
      </w:r>
      <w:r w:rsidR="00346ADA" w:rsidRPr="00941C31">
        <w:rPr>
          <w:rFonts w:ascii="Osaka Regular-Mono" w:eastAsia="Osaka Regular-Mono" w:hAnsi="Osaka Regular-Mono" w:hint="eastAsia"/>
          <w:sz w:val="24"/>
          <w:u w:val="single"/>
        </w:rPr>
        <w:t xml:space="preserve">　</w:t>
      </w:r>
      <w:r w:rsidR="0032763E" w:rsidRPr="00941C31">
        <w:rPr>
          <w:rFonts w:ascii="Osaka Regular-Mono" w:eastAsia="Osaka Regular-Mono" w:hAnsi="Osaka Regular-Mono" w:hint="eastAsia"/>
          <w:sz w:val="24"/>
          <w:u w:val="single"/>
        </w:rPr>
        <w:t xml:space="preserve">　</w:t>
      </w:r>
      <w:r w:rsidRPr="00941C31">
        <w:rPr>
          <w:rFonts w:ascii="Osaka Regular-Mono" w:eastAsia="Osaka Regular-Mono" w:hAnsi="Osaka Regular-Mono" w:hint="eastAsia"/>
          <w:sz w:val="24"/>
          <w:u w:val="single"/>
        </w:rPr>
        <w:t xml:space="preserve">　</w:t>
      </w:r>
      <w:r w:rsidRPr="009B782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B7828">
        <w:rPr>
          <w:rFonts w:ascii="ＭＳ 明朝" w:eastAsia="ＭＳ 明朝" w:hAnsi="ＭＳ 明朝" w:hint="eastAsia"/>
          <w:sz w:val="24"/>
        </w:rPr>
        <w:t xml:space="preserve">様　</w:t>
      </w:r>
    </w:p>
    <w:p w14:paraId="71E33E8B" w14:textId="77777777" w:rsidR="00941C31" w:rsidRPr="009B7828" w:rsidRDefault="00941C31">
      <w:pPr>
        <w:rPr>
          <w:rFonts w:ascii="ＭＳ 明朝" w:eastAsia="ＭＳ 明朝" w:hAnsi="ＭＳ 明朝"/>
          <w:sz w:val="24"/>
        </w:rPr>
      </w:pPr>
    </w:p>
    <w:p w14:paraId="35E35F32" w14:textId="77777777" w:rsidR="005316D3" w:rsidRPr="009B7828" w:rsidRDefault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　　肝炎ウイルス検査の結果は下記の通りです。</w:t>
      </w:r>
    </w:p>
    <w:p w14:paraId="6EC7CF03" w14:textId="77777777" w:rsidR="005316D3" w:rsidRPr="009B7828" w:rsidRDefault="005316D3">
      <w:pPr>
        <w:rPr>
          <w:rFonts w:ascii="ＭＳ 明朝" w:eastAsia="ＭＳ 明朝" w:hAnsi="ＭＳ 明朝"/>
          <w:sz w:val="24"/>
        </w:rPr>
      </w:pPr>
    </w:p>
    <w:p w14:paraId="025D9BBB" w14:textId="77777777" w:rsidR="0032763E" w:rsidRPr="009B7828" w:rsidRDefault="0032763E">
      <w:pPr>
        <w:rPr>
          <w:rFonts w:ascii="ＭＳ 明朝" w:eastAsia="ＭＳ 明朝" w:hAnsi="ＭＳ 明朝"/>
          <w:sz w:val="24"/>
        </w:rPr>
      </w:pPr>
    </w:p>
    <w:p w14:paraId="5C2C0F4D" w14:textId="77777777" w:rsidR="005316D3" w:rsidRPr="00445533" w:rsidRDefault="005316D3" w:rsidP="005316D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 w:rsidRPr="00445533">
        <w:rPr>
          <w:rFonts w:ascii="ＭＳ ゴシック" w:eastAsia="ＭＳ ゴシック" w:hAnsi="ＭＳ ゴシック" w:hint="eastAsia"/>
          <w:b/>
          <w:bCs/>
          <w:sz w:val="24"/>
        </w:rPr>
        <w:t>検査結果</w:t>
      </w:r>
    </w:p>
    <w:p w14:paraId="2153E9EC" w14:textId="77777777" w:rsidR="005316D3" w:rsidRPr="009B7828" w:rsidRDefault="005316D3" w:rsidP="005316D3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711"/>
        <w:gridCol w:w="2711"/>
      </w:tblGrid>
      <w:tr w:rsidR="005316D3" w:rsidRPr="009B7828" w14:paraId="61EF13DA" w14:textId="77777777" w:rsidTr="005316D3">
        <w:tc>
          <w:tcPr>
            <w:tcW w:w="2711" w:type="dxa"/>
          </w:tcPr>
          <w:p w14:paraId="2B41D143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1" w:type="dxa"/>
          </w:tcPr>
          <w:p w14:paraId="1705B89B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828">
              <w:rPr>
                <w:rFonts w:ascii="ＭＳ 明朝" w:eastAsia="ＭＳ 明朝" w:hAnsi="ＭＳ 明朝" w:hint="eastAsia"/>
                <w:sz w:val="24"/>
              </w:rPr>
              <w:t>検査項目</w:t>
            </w:r>
          </w:p>
        </w:tc>
        <w:tc>
          <w:tcPr>
            <w:tcW w:w="2711" w:type="dxa"/>
          </w:tcPr>
          <w:p w14:paraId="5187CDCD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828"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</w:tr>
      <w:tr w:rsidR="005316D3" w:rsidRPr="009B7828" w14:paraId="47A9A313" w14:textId="77777777" w:rsidTr="005316D3">
        <w:tc>
          <w:tcPr>
            <w:tcW w:w="2711" w:type="dxa"/>
          </w:tcPr>
          <w:p w14:paraId="2BD97EFE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828">
              <w:rPr>
                <w:rFonts w:ascii="ＭＳ 明朝" w:eastAsia="ＭＳ 明朝" w:hAnsi="ＭＳ 明朝"/>
                <w:sz w:val="24"/>
              </w:rPr>
              <w:t>B</w:t>
            </w:r>
            <w:r w:rsidRPr="009B7828">
              <w:rPr>
                <w:rFonts w:ascii="ＭＳ 明朝" w:eastAsia="ＭＳ 明朝" w:hAnsi="ＭＳ 明朝" w:hint="eastAsia"/>
                <w:sz w:val="24"/>
              </w:rPr>
              <w:t>型肝炎ウイルス</w:t>
            </w:r>
          </w:p>
        </w:tc>
        <w:tc>
          <w:tcPr>
            <w:tcW w:w="2711" w:type="dxa"/>
          </w:tcPr>
          <w:p w14:paraId="51E9A639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828">
              <w:rPr>
                <w:rFonts w:ascii="ＭＳ 明朝" w:eastAsia="ＭＳ 明朝" w:hAnsi="ＭＳ 明朝"/>
                <w:sz w:val="24"/>
              </w:rPr>
              <w:t>HBs</w:t>
            </w:r>
            <w:r w:rsidRPr="009B7828">
              <w:rPr>
                <w:rFonts w:ascii="ＭＳ 明朝" w:eastAsia="ＭＳ 明朝" w:hAnsi="ＭＳ 明朝" w:hint="eastAsia"/>
                <w:sz w:val="24"/>
              </w:rPr>
              <w:t>抗原</w:t>
            </w:r>
          </w:p>
        </w:tc>
        <w:tc>
          <w:tcPr>
            <w:tcW w:w="2711" w:type="dxa"/>
          </w:tcPr>
          <w:p w14:paraId="0B9AAB48" w14:textId="6B3C6C3B" w:rsidR="005316D3" w:rsidRPr="00C876B5" w:rsidRDefault="00645BDF" w:rsidP="005316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33CC"/>
                  <w:sz w:val="24"/>
                </w:rPr>
                <w:id w:val="-152100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3A4B">
                  <w:rPr>
                    <w:rFonts w:ascii="ＭＳ ゴシック" w:eastAsia="ＭＳ ゴシック" w:hAnsi="ＭＳ ゴシック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5316D3" w:rsidRPr="00C876B5">
              <w:rPr>
                <w:rFonts w:ascii="ＭＳ ゴシック" w:eastAsia="ＭＳ ゴシック" w:hAnsi="ＭＳ ゴシック" w:hint="eastAsia"/>
                <w:sz w:val="24"/>
              </w:rPr>
              <w:t xml:space="preserve">陽性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85600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6B5" w:rsidRPr="00C876B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316D3" w:rsidRPr="00C876B5">
              <w:rPr>
                <w:rFonts w:ascii="ＭＳ ゴシック" w:eastAsia="ＭＳ ゴシック" w:hAnsi="ＭＳ ゴシック" w:hint="eastAsia"/>
                <w:sz w:val="24"/>
              </w:rPr>
              <w:t>陰性</w:t>
            </w:r>
          </w:p>
        </w:tc>
      </w:tr>
      <w:tr w:rsidR="005316D3" w:rsidRPr="009B7828" w14:paraId="2F1AB6B1" w14:textId="77777777" w:rsidTr="005316D3">
        <w:tc>
          <w:tcPr>
            <w:tcW w:w="2711" w:type="dxa"/>
          </w:tcPr>
          <w:p w14:paraId="51E1F967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828">
              <w:rPr>
                <w:rFonts w:ascii="ＭＳ 明朝" w:eastAsia="ＭＳ 明朝" w:hAnsi="ＭＳ 明朝"/>
                <w:sz w:val="24"/>
              </w:rPr>
              <w:t>C</w:t>
            </w:r>
            <w:r w:rsidRPr="009B7828">
              <w:rPr>
                <w:rFonts w:ascii="ＭＳ 明朝" w:eastAsia="ＭＳ 明朝" w:hAnsi="ＭＳ 明朝" w:hint="eastAsia"/>
                <w:sz w:val="24"/>
              </w:rPr>
              <w:t>型肝炎ウイルス</w:t>
            </w:r>
          </w:p>
        </w:tc>
        <w:tc>
          <w:tcPr>
            <w:tcW w:w="2711" w:type="dxa"/>
          </w:tcPr>
          <w:p w14:paraId="6529B4AA" w14:textId="77777777" w:rsidR="005316D3" w:rsidRPr="009B7828" w:rsidRDefault="005316D3" w:rsidP="005316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828">
              <w:rPr>
                <w:rFonts w:ascii="ＭＳ 明朝" w:eastAsia="ＭＳ 明朝" w:hAnsi="ＭＳ 明朝"/>
                <w:sz w:val="24"/>
              </w:rPr>
              <w:t>HCV</w:t>
            </w:r>
            <w:r w:rsidRPr="009B7828">
              <w:rPr>
                <w:rFonts w:ascii="ＭＳ 明朝" w:eastAsia="ＭＳ 明朝" w:hAnsi="ＭＳ 明朝" w:hint="eastAsia"/>
                <w:sz w:val="24"/>
              </w:rPr>
              <w:t>抗体</w:t>
            </w:r>
          </w:p>
        </w:tc>
        <w:tc>
          <w:tcPr>
            <w:tcW w:w="2711" w:type="dxa"/>
          </w:tcPr>
          <w:p w14:paraId="0C04CC35" w14:textId="619F2547" w:rsidR="005316D3" w:rsidRPr="00C876B5" w:rsidRDefault="00645BDF" w:rsidP="005316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33CC"/>
                  <w:sz w:val="24"/>
                </w:rPr>
                <w:id w:val="1544251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3A4B">
                  <w:rPr>
                    <w:rFonts w:ascii="ＭＳ ゴシック" w:eastAsia="ＭＳ ゴシック" w:hAnsi="ＭＳ ゴシック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5316D3" w:rsidRPr="00C876B5">
              <w:rPr>
                <w:rFonts w:ascii="ＭＳ ゴシック" w:eastAsia="ＭＳ ゴシック" w:hAnsi="ＭＳ ゴシック" w:hint="eastAsia"/>
                <w:sz w:val="24"/>
              </w:rPr>
              <w:t xml:space="preserve">陽性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20681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6B5" w:rsidRPr="00C876B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316D3" w:rsidRPr="00C876B5">
              <w:rPr>
                <w:rFonts w:ascii="ＭＳ ゴシック" w:eastAsia="ＭＳ ゴシック" w:hAnsi="ＭＳ ゴシック" w:hint="eastAsia"/>
                <w:sz w:val="24"/>
              </w:rPr>
              <w:t>陰性</w:t>
            </w:r>
          </w:p>
        </w:tc>
      </w:tr>
    </w:tbl>
    <w:p w14:paraId="2EDF68F0" w14:textId="77777777" w:rsidR="005316D3" w:rsidRPr="009B7828" w:rsidRDefault="00346ADA" w:rsidP="00346ADA">
      <w:pPr>
        <w:ind w:left="360"/>
        <w:jc w:val="right"/>
        <w:rPr>
          <w:rFonts w:ascii="ＭＳ 明朝" w:eastAsia="ＭＳ 明朝" w:hAnsi="ＭＳ 明朝" w:cs="Cambria"/>
          <w:szCs w:val="21"/>
        </w:rPr>
      </w:pPr>
      <w:r w:rsidRPr="009B7828">
        <w:rPr>
          <w:rFonts w:ascii="ＭＳ 明朝" w:eastAsia="ＭＳ 明朝" w:hAnsi="ＭＳ 明朝" w:hint="eastAsia"/>
          <w:szCs w:val="21"/>
        </w:rPr>
        <w:t>（□に</w:t>
      </w:r>
      <w:r w:rsidRPr="009B7828">
        <w:rPr>
          <w:rFonts w:ascii="ＭＳ 明朝" w:eastAsia="ＭＳ 明朝" w:hAnsi="ＭＳ 明朝" w:cs="Apple Color Emoji" w:hint="eastAsia"/>
          <w:szCs w:val="21"/>
        </w:rPr>
        <w:t>✔︎</w:t>
      </w:r>
      <w:r w:rsidRPr="009B7828">
        <w:rPr>
          <w:rFonts w:ascii="ＭＳ 明朝" w:eastAsia="ＭＳ 明朝" w:hAnsi="ＭＳ 明朝" w:cs="Cambria" w:hint="eastAsia"/>
          <w:szCs w:val="21"/>
        </w:rPr>
        <w:t>をつけてください）</w:t>
      </w:r>
    </w:p>
    <w:p w14:paraId="4BC98159" w14:textId="363E38B8" w:rsidR="002E086B" w:rsidRPr="009B7828" w:rsidRDefault="002E086B" w:rsidP="005316D3">
      <w:pPr>
        <w:ind w:left="360"/>
        <w:rPr>
          <w:rFonts w:ascii="ＭＳ 明朝" w:eastAsia="ＭＳ 明朝" w:hAnsi="ＭＳ 明朝"/>
          <w:sz w:val="24"/>
        </w:rPr>
      </w:pPr>
    </w:p>
    <w:p w14:paraId="0C741C16" w14:textId="77777777" w:rsidR="005316D3" w:rsidRPr="00445533" w:rsidRDefault="005316D3" w:rsidP="005316D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 w:rsidRPr="00445533">
        <w:rPr>
          <w:rFonts w:ascii="ＭＳ ゴシック" w:eastAsia="ＭＳ ゴシック" w:hAnsi="ＭＳ ゴシック" w:hint="eastAsia"/>
          <w:b/>
          <w:bCs/>
          <w:sz w:val="24"/>
        </w:rPr>
        <w:t>判定について</w:t>
      </w:r>
    </w:p>
    <w:p w14:paraId="5D6628EB" w14:textId="77777777" w:rsidR="005316D3" w:rsidRPr="009B7828" w:rsidRDefault="005316D3" w:rsidP="005316D3">
      <w:pPr>
        <w:rPr>
          <w:rFonts w:ascii="ＭＳ 明朝" w:eastAsia="ＭＳ 明朝" w:hAnsi="ＭＳ 明朝"/>
          <w:sz w:val="24"/>
        </w:rPr>
      </w:pPr>
    </w:p>
    <w:p w14:paraId="333CB0AA" w14:textId="6933BCE6" w:rsidR="005316D3" w:rsidRPr="009B7828" w:rsidRDefault="005316D3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bCs/>
            <w:color w:val="0033CC"/>
            <w:sz w:val="24"/>
          </w:rPr>
          <w:id w:val="-1927870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A4B">
            <w:rPr>
              <w:rFonts w:ascii="ＭＳ ゴシック" w:eastAsia="ＭＳ ゴシック" w:hAnsi="ＭＳ ゴシック" w:hint="eastAsia"/>
              <w:b/>
              <w:bCs/>
              <w:color w:val="0033CC"/>
              <w:sz w:val="24"/>
            </w:rPr>
            <w:t>☐</w:t>
          </w:r>
        </w:sdtContent>
      </w:sdt>
      <w:r w:rsidRPr="00C876B5">
        <w:rPr>
          <w:rFonts w:ascii="ＭＳ ゴシック" w:eastAsia="ＭＳ ゴシック" w:hAnsi="ＭＳ ゴシック" w:hint="eastAsia"/>
          <w:sz w:val="24"/>
        </w:rPr>
        <w:t xml:space="preserve"> </w:t>
      </w:r>
      <w:r w:rsidRPr="00C876B5">
        <w:rPr>
          <w:rFonts w:ascii="ＭＳ ゴシック" w:eastAsia="ＭＳ ゴシック" w:hAnsi="ＭＳ ゴシック"/>
          <w:sz w:val="24"/>
        </w:rPr>
        <w:t>B</w:t>
      </w:r>
      <w:r w:rsidRPr="00C876B5">
        <w:rPr>
          <w:rFonts w:ascii="ＭＳ ゴシック" w:eastAsia="ＭＳ ゴシック" w:hAnsi="ＭＳ ゴシック" w:hint="eastAsia"/>
          <w:sz w:val="24"/>
        </w:rPr>
        <w:t>型肝炎ウイルス</w:t>
      </w:r>
    </w:p>
    <w:p w14:paraId="3A5235D0" w14:textId="2D255CA5" w:rsidR="005316D3" w:rsidRPr="009B7828" w:rsidRDefault="005316D3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bCs/>
            <w:color w:val="0033CC"/>
            <w:sz w:val="24"/>
          </w:rPr>
          <w:id w:val="-5790603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A4B">
            <w:rPr>
              <w:rFonts w:ascii="ＭＳ ゴシック" w:eastAsia="ＭＳ ゴシック" w:hAnsi="ＭＳ ゴシック" w:hint="eastAsia"/>
              <w:b/>
              <w:bCs/>
              <w:color w:val="0033CC"/>
              <w:sz w:val="24"/>
            </w:rPr>
            <w:t>☐</w:t>
          </w:r>
        </w:sdtContent>
      </w:sdt>
      <w:r w:rsidRPr="00C876B5">
        <w:rPr>
          <w:rFonts w:ascii="ＭＳ ゴシック" w:eastAsia="ＭＳ ゴシック" w:hAnsi="ＭＳ ゴシック" w:hint="eastAsia"/>
          <w:sz w:val="24"/>
        </w:rPr>
        <w:t xml:space="preserve"> </w:t>
      </w:r>
      <w:r w:rsidRPr="00C876B5">
        <w:rPr>
          <w:rFonts w:ascii="ＭＳ ゴシック" w:eastAsia="ＭＳ ゴシック" w:hAnsi="ＭＳ ゴシック"/>
          <w:sz w:val="24"/>
        </w:rPr>
        <w:t>C</w:t>
      </w:r>
      <w:r w:rsidRPr="00C876B5">
        <w:rPr>
          <w:rFonts w:ascii="ＭＳ ゴシック" w:eastAsia="ＭＳ ゴシック" w:hAnsi="ＭＳ ゴシック" w:hint="eastAsia"/>
          <w:sz w:val="24"/>
        </w:rPr>
        <w:t>型肝炎ウイルス</w:t>
      </w:r>
      <w:r w:rsidRPr="009B7828">
        <w:rPr>
          <w:rFonts w:ascii="ＭＳ 明朝" w:eastAsia="ＭＳ 明朝" w:hAnsi="ＭＳ 明朝" w:hint="eastAsia"/>
          <w:sz w:val="24"/>
        </w:rPr>
        <w:t xml:space="preserve"> </w:t>
      </w:r>
      <w:r w:rsidRPr="009B7828">
        <w:rPr>
          <w:rFonts w:ascii="ＭＳ 明朝" w:eastAsia="ＭＳ 明朝" w:hAnsi="ＭＳ 明朝"/>
          <w:sz w:val="24"/>
        </w:rPr>
        <w:t xml:space="preserve">       </w:t>
      </w:r>
      <w:r w:rsidRPr="009B7828">
        <w:rPr>
          <w:rFonts w:ascii="ＭＳ 明朝" w:eastAsia="ＭＳ 明朝" w:hAnsi="ＭＳ 明朝" w:hint="eastAsia"/>
          <w:sz w:val="24"/>
        </w:rPr>
        <w:t>に感染している可能性があります。</w:t>
      </w:r>
    </w:p>
    <w:p w14:paraId="7EE72E0C" w14:textId="77777777" w:rsidR="002E086B" w:rsidRPr="009B7828" w:rsidRDefault="002E086B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ab/>
      </w:r>
      <w:r w:rsidRPr="009B7828">
        <w:rPr>
          <w:rFonts w:ascii="ＭＳ 明朝" w:eastAsia="ＭＳ 明朝" w:hAnsi="ＭＳ 明朝"/>
          <w:sz w:val="24"/>
        </w:rPr>
        <w:tab/>
      </w:r>
    </w:p>
    <w:p w14:paraId="05DE7920" w14:textId="77777777" w:rsidR="002E086B" w:rsidRPr="009B7828" w:rsidRDefault="002E086B" w:rsidP="00346ADA">
      <w:pPr>
        <w:ind w:firstLine="84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●専門の医療機関を受診しましょう。</w:t>
      </w:r>
    </w:p>
    <w:p w14:paraId="42D9705B" w14:textId="77777777" w:rsidR="002E086B" w:rsidRPr="009B7828" w:rsidRDefault="002E086B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ab/>
      </w:r>
      <w:r w:rsidRPr="009B7828">
        <w:rPr>
          <w:rFonts w:ascii="ＭＳ 明朝" w:eastAsia="ＭＳ 明朝" w:hAnsi="ＭＳ 明朝" w:hint="eastAsia"/>
          <w:sz w:val="24"/>
        </w:rPr>
        <w:t>●詳しくは、「別紙の肝炎ウイルス</w:t>
      </w:r>
      <w:r w:rsidR="00185F44" w:rsidRPr="009B7828">
        <w:rPr>
          <w:rFonts w:ascii="ＭＳ 明朝" w:eastAsia="ＭＳ 明朝" w:hAnsi="ＭＳ 明朝" w:hint="eastAsia"/>
          <w:sz w:val="24"/>
        </w:rPr>
        <w:t>が</w:t>
      </w:r>
      <w:r w:rsidRPr="009B7828">
        <w:rPr>
          <w:rFonts w:ascii="ＭＳ 明朝" w:eastAsia="ＭＳ 明朝" w:hAnsi="ＭＳ 明朝" w:hint="eastAsia"/>
          <w:sz w:val="24"/>
        </w:rPr>
        <w:t>陽性と言われた方へ」をご覧ください。</w:t>
      </w:r>
    </w:p>
    <w:p w14:paraId="2AB82196" w14:textId="77777777" w:rsidR="002E086B" w:rsidRPr="009B7828" w:rsidRDefault="002E086B" w:rsidP="005316D3">
      <w:pPr>
        <w:rPr>
          <w:rFonts w:ascii="ＭＳ 明朝" w:eastAsia="ＭＳ 明朝" w:hAnsi="ＭＳ 明朝"/>
          <w:sz w:val="24"/>
        </w:rPr>
      </w:pPr>
    </w:p>
    <w:p w14:paraId="74ED38C0" w14:textId="77777777" w:rsidR="002E086B" w:rsidRPr="009B7828" w:rsidRDefault="002E086B" w:rsidP="005316D3">
      <w:pPr>
        <w:rPr>
          <w:rFonts w:ascii="ＭＳ 明朝" w:eastAsia="ＭＳ 明朝" w:hAnsi="ＭＳ 明朝"/>
          <w:sz w:val="24"/>
        </w:rPr>
      </w:pPr>
    </w:p>
    <w:p w14:paraId="4BA725F8" w14:textId="77777777" w:rsidR="002E086B" w:rsidRPr="009B7828" w:rsidRDefault="002E086B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　</w:t>
      </w:r>
      <w:r w:rsidR="00941C31" w:rsidRPr="009B7828">
        <w:rPr>
          <w:rFonts w:ascii="ＭＳ 明朝" w:eastAsia="ＭＳ 明朝" w:hAnsi="ＭＳ 明朝"/>
          <w:sz w:val="24"/>
        </w:rPr>
        <w:tab/>
      </w:r>
      <w:r w:rsidR="00941C31" w:rsidRPr="009B7828">
        <w:rPr>
          <w:rFonts w:ascii="ＭＳ 明朝" w:eastAsia="ＭＳ 明朝" w:hAnsi="ＭＳ 明朝"/>
          <w:sz w:val="24"/>
        </w:rPr>
        <w:tab/>
      </w:r>
      <w:r w:rsidRPr="009B7828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66687D9F" w14:textId="77777777" w:rsidR="0032763E" w:rsidRPr="009B7828" w:rsidRDefault="0032763E" w:rsidP="005316D3">
      <w:pPr>
        <w:rPr>
          <w:rFonts w:ascii="ＭＳ 明朝" w:eastAsia="ＭＳ 明朝" w:hAnsi="ＭＳ 明朝"/>
          <w:sz w:val="24"/>
        </w:rPr>
      </w:pPr>
    </w:p>
    <w:p w14:paraId="51A8377E" w14:textId="77777777" w:rsidR="002E086B" w:rsidRPr="009B7828" w:rsidRDefault="00941C31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ab/>
      </w:r>
      <w:r w:rsidRPr="009B7828">
        <w:rPr>
          <w:rFonts w:ascii="ＭＳ 明朝" w:eastAsia="ＭＳ 明朝" w:hAnsi="ＭＳ 明朝"/>
          <w:sz w:val="24"/>
        </w:rPr>
        <w:tab/>
      </w:r>
      <w:r w:rsidR="002E086B" w:rsidRPr="009B7828">
        <w:rPr>
          <w:rFonts w:ascii="ＭＳ 明朝" w:eastAsia="ＭＳ 明朝" w:hAnsi="ＭＳ 明朝"/>
          <w:sz w:val="24"/>
        </w:rPr>
        <w:tab/>
      </w:r>
      <w:r w:rsidR="002E086B" w:rsidRPr="009B7828">
        <w:rPr>
          <w:rFonts w:ascii="ＭＳ 明朝" w:eastAsia="ＭＳ 明朝" w:hAnsi="ＭＳ 明朝" w:hint="eastAsia"/>
          <w:sz w:val="24"/>
        </w:rPr>
        <w:t xml:space="preserve">医療機関名　　</w:t>
      </w:r>
      <w:r w:rsidR="002E086B" w:rsidRPr="009B7828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346ADA" w:rsidRPr="009B782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E086B" w:rsidRPr="009B782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346ADA" w:rsidRPr="009B782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2E086B" w:rsidRPr="009B782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E086B" w:rsidRPr="009B7828">
        <w:rPr>
          <w:rFonts w:ascii="ＭＳ 明朝" w:eastAsia="ＭＳ 明朝" w:hAnsi="ＭＳ 明朝" w:hint="eastAsia"/>
          <w:sz w:val="24"/>
        </w:rPr>
        <w:t xml:space="preserve">　</w:t>
      </w:r>
    </w:p>
    <w:p w14:paraId="3D65CAD8" w14:textId="77777777" w:rsidR="002E086B" w:rsidRPr="009B7828" w:rsidRDefault="002E086B" w:rsidP="005316D3">
      <w:pPr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　</w:t>
      </w:r>
    </w:p>
    <w:p w14:paraId="052393CB" w14:textId="3A2D3252" w:rsidR="002E086B" w:rsidRPr="009B7828" w:rsidRDefault="002E086B" w:rsidP="00941C31">
      <w:pPr>
        <w:ind w:left="1680" w:firstLine="84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説明した医師名　</w:t>
      </w:r>
      <w:r w:rsidRPr="009B7828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46ADA" w:rsidRPr="009B782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B782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46ADA" w:rsidRPr="009B782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B7828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40E9859F" w14:textId="77777777" w:rsidR="002E086B" w:rsidRPr="009B7828" w:rsidRDefault="002E086B" w:rsidP="002E086B">
      <w:pPr>
        <w:ind w:firstLine="840"/>
        <w:rPr>
          <w:rFonts w:ascii="ＭＳ 明朝" w:eastAsia="ＭＳ 明朝" w:hAnsi="ＭＳ 明朝"/>
          <w:sz w:val="24"/>
        </w:rPr>
      </w:pPr>
    </w:p>
    <w:p w14:paraId="59B80B6A" w14:textId="77777777" w:rsidR="002E086B" w:rsidRPr="009B7828" w:rsidRDefault="002E086B" w:rsidP="002E086B">
      <w:pPr>
        <w:ind w:firstLine="84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</w:p>
    <w:p w14:paraId="049AB582" w14:textId="77777777" w:rsidR="002E086B" w:rsidRPr="009B7828" w:rsidRDefault="00346ADA" w:rsidP="00941C31">
      <w:pPr>
        <w:ind w:firstLine="84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●</w:t>
      </w:r>
      <w:r w:rsidR="002E086B" w:rsidRPr="009B7828">
        <w:rPr>
          <w:rFonts w:ascii="ＭＳ 明朝" w:eastAsia="ＭＳ 明朝" w:hAnsi="ＭＳ 明朝" w:hint="eastAsia"/>
          <w:sz w:val="24"/>
        </w:rPr>
        <w:t>私は、肝炎ウイルス検査の結果説明を受けました。</w:t>
      </w:r>
    </w:p>
    <w:p w14:paraId="3E31E117" w14:textId="77777777" w:rsidR="002E086B" w:rsidRPr="009B7828" w:rsidRDefault="002E086B" w:rsidP="002E086B">
      <w:pPr>
        <w:ind w:firstLine="840"/>
        <w:rPr>
          <w:rFonts w:ascii="ＭＳ 明朝" w:eastAsia="ＭＳ 明朝" w:hAnsi="ＭＳ 明朝"/>
          <w:sz w:val="24"/>
        </w:rPr>
      </w:pPr>
    </w:p>
    <w:p w14:paraId="1A951749" w14:textId="77777777" w:rsidR="002E086B" w:rsidRPr="009B7828" w:rsidRDefault="002E086B" w:rsidP="002E086B">
      <w:pPr>
        <w:rPr>
          <w:rFonts w:ascii="ＭＳ 明朝" w:eastAsia="ＭＳ 明朝" w:hAnsi="ＭＳ 明朝"/>
          <w:sz w:val="24"/>
        </w:rPr>
      </w:pPr>
    </w:p>
    <w:p w14:paraId="614427EA" w14:textId="31508636" w:rsidR="00445533" w:rsidRDefault="002E086B" w:rsidP="00445533">
      <w:pPr>
        <w:rPr>
          <w:rFonts w:ascii="ＭＳ 明朝" w:eastAsia="ＭＳ 明朝" w:hAnsi="ＭＳ 明朝"/>
          <w:sz w:val="24"/>
          <w:u w:val="single"/>
        </w:rPr>
      </w:pPr>
      <w:r w:rsidRPr="009B7828">
        <w:rPr>
          <w:rFonts w:ascii="ＭＳ 明朝" w:eastAsia="ＭＳ 明朝" w:hAnsi="ＭＳ 明朝"/>
          <w:sz w:val="24"/>
        </w:rPr>
        <w:tab/>
      </w:r>
      <w:r w:rsidR="00941C31" w:rsidRPr="009B7828">
        <w:rPr>
          <w:rFonts w:ascii="ＭＳ 明朝" w:eastAsia="ＭＳ 明朝" w:hAnsi="ＭＳ 明朝"/>
          <w:sz w:val="24"/>
        </w:rPr>
        <w:tab/>
      </w:r>
      <w:r w:rsidR="00941C31" w:rsidRPr="009B7828">
        <w:rPr>
          <w:rFonts w:ascii="ＭＳ 明朝" w:eastAsia="ＭＳ 明朝" w:hAnsi="ＭＳ 明朝"/>
          <w:sz w:val="24"/>
        </w:rPr>
        <w:tab/>
      </w:r>
      <w:r w:rsidRPr="009B7828">
        <w:rPr>
          <w:rFonts w:ascii="ＭＳ 明朝" w:eastAsia="ＭＳ 明朝" w:hAnsi="ＭＳ 明朝" w:hint="eastAsia"/>
          <w:sz w:val="24"/>
        </w:rPr>
        <w:t xml:space="preserve">患者氏名　　　</w:t>
      </w:r>
      <w:r w:rsidRPr="009B7828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46ADA" w:rsidRPr="009B782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B782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346ADA" w:rsidRPr="009B782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B782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B7828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07DAB692" w14:textId="6D2E2E41" w:rsidR="00445533" w:rsidRDefault="00445533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2652E0A9" w14:textId="77777777" w:rsidR="00445533" w:rsidRDefault="00445533" w:rsidP="00445533">
      <w:pPr>
        <w:rPr>
          <w:rFonts w:ascii="ＭＳ 明朝" w:eastAsia="ＭＳ 明朝" w:hAnsi="ＭＳ 明朝"/>
          <w:sz w:val="24"/>
          <w:u w:val="single"/>
        </w:rPr>
      </w:pPr>
    </w:p>
    <w:p w14:paraId="22865FB3" w14:textId="3E0114C0" w:rsidR="00AC511C" w:rsidRPr="00445533" w:rsidRDefault="00346ADA" w:rsidP="00185F44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445533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422EA" wp14:editId="0E450059">
                <wp:simplePos x="0" y="0"/>
                <wp:positionH relativeFrom="column">
                  <wp:posOffset>321619</wp:posOffset>
                </wp:positionH>
                <wp:positionV relativeFrom="paragraph">
                  <wp:posOffset>-3122</wp:posOffset>
                </wp:positionV>
                <wp:extent cx="5084747" cy="478564"/>
                <wp:effectExtent l="0" t="0" r="8255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747" cy="4785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B2176" id="角丸四角形 1" o:spid="_x0000_s1026" style="position:absolute;left:0;text-align:left;margin-left:25.3pt;margin-top:-.25pt;width:400.35pt;height:3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  <w:r w:rsidR="00AC511C" w:rsidRPr="00445533">
        <w:rPr>
          <w:rFonts w:ascii="ＭＳ ゴシック" w:eastAsia="ＭＳ ゴシック" w:hAnsi="ＭＳ ゴシック" w:hint="eastAsia"/>
          <w:sz w:val="40"/>
          <w:szCs w:val="40"/>
        </w:rPr>
        <w:t>C型肝炎ウイルス</w:t>
      </w:r>
      <w:r w:rsidR="00185F44" w:rsidRPr="00445533">
        <w:rPr>
          <w:rFonts w:ascii="ＭＳ ゴシック" w:eastAsia="ＭＳ ゴシック" w:hAnsi="ＭＳ ゴシック" w:hint="eastAsia"/>
          <w:sz w:val="40"/>
          <w:szCs w:val="40"/>
        </w:rPr>
        <w:t>が</w:t>
      </w:r>
      <w:r w:rsidR="00AC511C" w:rsidRPr="00445533">
        <w:rPr>
          <w:rFonts w:ascii="ＭＳ ゴシック" w:eastAsia="ＭＳ ゴシック" w:hAnsi="ＭＳ ゴシック" w:hint="eastAsia"/>
          <w:sz w:val="40"/>
          <w:szCs w:val="40"/>
        </w:rPr>
        <w:t>陽性と言われた方へ</w:t>
      </w:r>
    </w:p>
    <w:p w14:paraId="181217E4" w14:textId="700AFCB2" w:rsidR="00AC511C" w:rsidRDefault="00AC511C" w:rsidP="002E086B"/>
    <w:p w14:paraId="5E10AB2A" w14:textId="49B9CC16" w:rsidR="002320D1" w:rsidRPr="009B7828" w:rsidRDefault="002320D1" w:rsidP="002E086B">
      <w:pPr>
        <w:rPr>
          <w:rFonts w:ascii="ＭＳ 明朝" w:eastAsia="ＭＳ 明朝" w:hAnsi="ＭＳ 明朝"/>
        </w:rPr>
      </w:pPr>
    </w:p>
    <w:p w14:paraId="40835A0D" w14:textId="5AFA1CE4" w:rsidR="00AC511C" w:rsidRPr="009B7828" w:rsidRDefault="00AC511C" w:rsidP="00AC511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>C</w:t>
      </w:r>
      <w:r w:rsidRPr="009B7828">
        <w:rPr>
          <w:rFonts w:ascii="ＭＳ 明朝" w:eastAsia="ＭＳ 明朝" w:hAnsi="ＭＳ 明朝" w:hint="eastAsia"/>
          <w:sz w:val="24"/>
        </w:rPr>
        <w:t>型肝炎ウイルスは、慢性肝炎、肝硬変、肝がんの原因です。</w:t>
      </w:r>
    </w:p>
    <w:p w14:paraId="0A227EDD" w14:textId="3163AE26" w:rsidR="00AC511C" w:rsidRPr="009B7828" w:rsidRDefault="00AC511C" w:rsidP="002320D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C型肝炎ウイルスに感染すると、1</w:t>
      </w:r>
      <w:r w:rsidRPr="009B7828">
        <w:rPr>
          <w:rFonts w:ascii="ＭＳ 明朝" w:eastAsia="ＭＳ 明朝" w:hAnsi="ＭＳ 明朝"/>
          <w:sz w:val="24"/>
        </w:rPr>
        <w:t>0</w:t>
      </w:r>
      <w:r w:rsidRPr="009B7828">
        <w:rPr>
          <w:rFonts w:ascii="ＭＳ 明朝" w:eastAsia="ＭＳ 明朝" w:hAnsi="ＭＳ 明朝" w:hint="eastAsia"/>
          <w:sz w:val="24"/>
        </w:rPr>
        <w:t>年〜3</w:t>
      </w:r>
      <w:r w:rsidRPr="009B7828">
        <w:rPr>
          <w:rFonts w:ascii="ＭＳ 明朝" w:eastAsia="ＭＳ 明朝" w:hAnsi="ＭＳ 明朝"/>
          <w:sz w:val="24"/>
        </w:rPr>
        <w:t>0</w:t>
      </w:r>
      <w:r w:rsidRPr="009B7828">
        <w:rPr>
          <w:rFonts w:ascii="ＭＳ 明朝" w:eastAsia="ＭＳ 明朝" w:hAnsi="ＭＳ 明朝" w:hint="eastAsia"/>
          <w:sz w:val="24"/>
        </w:rPr>
        <w:t>年かけて慢性肝炎から</w:t>
      </w:r>
      <w:r w:rsidR="002320D1" w:rsidRPr="009B7828">
        <w:rPr>
          <w:rFonts w:ascii="ＭＳ 明朝" w:eastAsia="ＭＳ 明朝" w:hAnsi="ＭＳ 明朝" w:hint="eastAsia"/>
          <w:sz w:val="24"/>
        </w:rPr>
        <w:t>肝硬変、</w:t>
      </w:r>
      <w:r w:rsidRPr="009B7828">
        <w:rPr>
          <w:rFonts w:ascii="ＭＳ 明朝" w:eastAsia="ＭＳ 明朝" w:hAnsi="ＭＳ 明朝" w:hint="eastAsia"/>
          <w:sz w:val="24"/>
        </w:rPr>
        <w:t>肝がんに進行します。肝臓は沈黙の臓器と呼ばれ、病気が進んでも症状はあまりありません。</w:t>
      </w:r>
    </w:p>
    <w:p w14:paraId="6869AB77" w14:textId="20AB2767" w:rsidR="00AC511C" w:rsidRPr="009B7828" w:rsidRDefault="00AC511C" w:rsidP="002320D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肝機能が正常でも病気が進行している場合があります。</w:t>
      </w:r>
    </w:p>
    <w:p w14:paraId="38E3E380" w14:textId="2B2E606C" w:rsidR="002320D1" w:rsidRPr="009B7828" w:rsidRDefault="002320D1" w:rsidP="00185F44">
      <w:pPr>
        <w:pStyle w:val="a3"/>
        <w:ind w:leftChars="200" w:left="420"/>
        <w:rPr>
          <w:rFonts w:ascii="ＭＳ 明朝" w:eastAsia="ＭＳ 明朝" w:hAnsi="ＭＳ 明朝"/>
          <w:sz w:val="24"/>
        </w:rPr>
      </w:pPr>
    </w:p>
    <w:p w14:paraId="199B753A" w14:textId="0686CAC2" w:rsidR="00941C31" w:rsidRPr="009B7828" w:rsidRDefault="009B7828" w:rsidP="00185F44">
      <w:pPr>
        <w:pStyle w:val="a3"/>
        <w:ind w:leftChars="200" w:left="42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cs="ＭＳ Ｐゴシック"/>
          <w:noProof/>
          <w:kern w:val="0"/>
          <w:sz w:val="24"/>
        </w:rPr>
        <w:drawing>
          <wp:inline distT="0" distB="0" distL="0" distR="0" wp14:anchorId="25F4F877" wp14:editId="7C1D2F5E">
            <wp:extent cx="4922378" cy="1768980"/>
            <wp:effectExtent l="0" t="0" r="0" b="0"/>
            <wp:docPr id="6" name="図 6" descr="page1image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7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26" cy="17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EFBC" w14:textId="4A05FCE5" w:rsidR="00185F44" w:rsidRPr="009B7828" w:rsidRDefault="002320D1" w:rsidP="00185F44">
      <w:pPr>
        <w:pStyle w:val="a3"/>
        <w:ind w:leftChars="200" w:left="42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cs="ＭＳ Ｐゴシック"/>
          <w:kern w:val="0"/>
          <w:sz w:val="24"/>
        </w:rPr>
        <w:fldChar w:fldCharType="begin"/>
      </w:r>
      <w:r w:rsidR="00445533">
        <w:rPr>
          <w:rFonts w:ascii="ＭＳ 明朝" w:eastAsia="ＭＳ 明朝" w:hAnsi="ＭＳ 明朝" w:cs="ＭＳ Ｐゴシック"/>
          <w:kern w:val="0"/>
          <w:sz w:val="24"/>
        </w:rPr>
        <w:instrText xml:space="preserve"> INCLUDEPICTURE "C:\\var\\folders\\yj\\nxk1cdd556x2cl1y0tcl4kn00000gn\\T\\com.microsoft.Word\\WebArchiveCopyPasteTempFiles\\page1image6784" \* MERGEFORMAT </w:instrText>
      </w:r>
      <w:r w:rsidRPr="009B7828">
        <w:rPr>
          <w:rFonts w:ascii="ＭＳ 明朝" w:eastAsia="ＭＳ 明朝" w:hAnsi="ＭＳ 明朝" w:cs="ＭＳ Ｐゴシック"/>
          <w:kern w:val="0"/>
          <w:sz w:val="24"/>
        </w:rPr>
        <w:fldChar w:fldCharType="end"/>
      </w:r>
    </w:p>
    <w:p w14:paraId="1D296514" w14:textId="77777777" w:rsidR="00AC511C" w:rsidRPr="009B7828" w:rsidRDefault="00AC511C" w:rsidP="00AC511C">
      <w:pPr>
        <w:rPr>
          <w:rFonts w:ascii="ＭＳ 明朝" w:eastAsia="ＭＳ 明朝" w:hAnsi="ＭＳ 明朝"/>
          <w:sz w:val="24"/>
        </w:rPr>
      </w:pPr>
    </w:p>
    <w:p w14:paraId="581772A7" w14:textId="77777777" w:rsidR="00AC511C" w:rsidRPr="006543D3" w:rsidRDefault="00AC511C" w:rsidP="00AC511C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  <w:sz w:val="24"/>
          <w:u w:val="wave"/>
        </w:rPr>
      </w:pPr>
      <w:r w:rsidRPr="006543D3">
        <w:rPr>
          <w:rFonts w:ascii="ＭＳ ゴシック" w:eastAsia="ＭＳ ゴシック" w:hAnsi="ＭＳ ゴシック" w:hint="eastAsia"/>
          <w:b/>
          <w:bCs/>
          <w:sz w:val="24"/>
          <w:u w:val="wave"/>
        </w:rPr>
        <w:t>専門の医療機関で肝臓を詳しく診てもらいましょう。</w:t>
      </w:r>
    </w:p>
    <w:p w14:paraId="169647F6" w14:textId="77777777" w:rsidR="00AC511C" w:rsidRPr="009B7828" w:rsidRDefault="000442D6" w:rsidP="000442D6">
      <w:pPr>
        <w:ind w:leftChars="200" w:left="42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・血液検査と超音波検査などの画像検査が必要です。</w:t>
      </w:r>
    </w:p>
    <w:p w14:paraId="1E53734C" w14:textId="77777777" w:rsidR="000442D6" w:rsidRPr="009B7828" w:rsidRDefault="000442D6" w:rsidP="000442D6">
      <w:pPr>
        <w:ind w:leftChars="200" w:left="420"/>
        <w:rPr>
          <w:rFonts w:ascii="ＭＳ 明朝" w:eastAsia="ＭＳ 明朝" w:hAnsi="ＭＳ 明朝"/>
          <w:sz w:val="24"/>
        </w:rPr>
      </w:pPr>
    </w:p>
    <w:p w14:paraId="027AF6AA" w14:textId="77777777" w:rsidR="00AC511C" w:rsidRPr="009B7828" w:rsidRDefault="00AC511C" w:rsidP="00AC511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>C</w:t>
      </w:r>
      <w:r w:rsidRPr="009B7828">
        <w:rPr>
          <w:rFonts w:ascii="ＭＳ 明朝" w:eastAsia="ＭＳ 明朝" w:hAnsi="ＭＳ 明朝" w:hint="eastAsia"/>
          <w:sz w:val="24"/>
        </w:rPr>
        <w:t>型肝炎や肝硬変と診断されたら、</w:t>
      </w:r>
      <w:r w:rsidRPr="009B7828">
        <w:rPr>
          <w:rFonts w:ascii="ＭＳ 明朝" w:eastAsia="ＭＳ 明朝" w:hAnsi="ＭＳ 明朝"/>
          <w:sz w:val="24"/>
        </w:rPr>
        <w:t>C</w:t>
      </w:r>
      <w:r w:rsidRPr="009B7828">
        <w:rPr>
          <w:rFonts w:ascii="ＭＳ 明朝" w:eastAsia="ＭＳ 明朝" w:hAnsi="ＭＳ 明朝" w:hint="eastAsia"/>
          <w:sz w:val="24"/>
        </w:rPr>
        <w:t>型肝炎ウイルスを排除するため、</w:t>
      </w:r>
      <w:r w:rsidR="00185F44" w:rsidRPr="009B7828">
        <w:rPr>
          <w:rFonts w:ascii="ＭＳ 明朝" w:eastAsia="ＭＳ 明朝" w:hAnsi="ＭＳ 明朝" w:hint="eastAsia"/>
          <w:sz w:val="24"/>
        </w:rPr>
        <w:t>飲み薬だけの治療を</w:t>
      </w:r>
      <w:r w:rsidR="002320D1" w:rsidRPr="009B7828">
        <w:rPr>
          <w:rFonts w:ascii="ＭＳ 明朝" w:eastAsia="ＭＳ 明朝" w:hAnsi="ＭＳ 明朝" w:hint="eastAsia"/>
          <w:sz w:val="24"/>
        </w:rPr>
        <w:t>通常2ヶ月か3ヶ月</w:t>
      </w:r>
      <w:r w:rsidR="00185F44" w:rsidRPr="009B7828">
        <w:rPr>
          <w:rFonts w:ascii="ＭＳ 明朝" w:eastAsia="ＭＳ 明朝" w:hAnsi="ＭＳ 明朝" w:hint="eastAsia"/>
          <w:sz w:val="24"/>
        </w:rPr>
        <w:t>行い</w:t>
      </w:r>
      <w:r w:rsidR="002320D1" w:rsidRPr="009B7828">
        <w:rPr>
          <w:rFonts w:ascii="ＭＳ 明朝" w:eastAsia="ＭＳ 明朝" w:hAnsi="ＭＳ 明朝" w:hint="eastAsia"/>
          <w:sz w:val="24"/>
        </w:rPr>
        <w:t>、ほとんどの人が治ります。</w:t>
      </w:r>
      <w:r w:rsidR="00185F44" w:rsidRPr="009B7828">
        <w:rPr>
          <w:rFonts w:ascii="ＭＳ 明朝" w:eastAsia="ＭＳ 明朝" w:hAnsi="ＭＳ 明朝" w:hint="eastAsia"/>
          <w:sz w:val="24"/>
        </w:rPr>
        <w:t>副作用は非常に少ないです。</w:t>
      </w:r>
    </w:p>
    <w:p w14:paraId="4255993F" w14:textId="77777777" w:rsidR="00185F44" w:rsidRPr="009B7828" w:rsidRDefault="00185F44" w:rsidP="00185F44">
      <w:pPr>
        <w:pStyle w:val="a3"/>
        <w:rPr>
          <w:rFonts w:ascii="ＭＳ 明朝" w:eastAsia="ＭＳ 明朝" w:hAnsi="ＭＳ 明朝"/>
          <w:sz w:val="24"/>
        </w:rPr>
      </w:pPr>
    </w:p>
    <w:p w14:paraId="68E4D649" w14:textId="07B5E291" w:rsidR="00185F44" w:rsidRDefault="00185F44" w:rsidP="00AC511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治療は公的な助成制度があり、自己負担は、全て含めて</w:t>
      </w:r>
      <w:r w:rsidR="00780AE2" w:rsidRPr="00780AE2">
        <w:rPr>
          <w:rFonts w:ascii="ＭＳ 明朝" w:eastAsia="ＭＳ 明朝" w:hAnsi="ＭＳ 明朝"/>
          <w:sz w:val="24"/>
        </w:rPr>
        <w:t>1万円（高額所得者は2万円）です</w:t>
      </w:r>
      <w:r w:rsidRPr="009B7828">
        <w:rPr>
          <w:rFonts w:ascii="ＭＳ 明朝" w:eastAsia="ＭＳ 明朝" w:hAnsi="ＭＳ 明朝" w:hint="eastAsia"/>
          <w:sz w:val="24"/>
        </w:rPr>
        <w:t>。</w:t>
      </w:r>
    </w:p>
    <w:p w14:paraId="50988002" w14:textId="77777777" w:rsidR="009B7828" w:rsidRPr="009B7828" w:rsidRDefault="009B7828" w:rsidP="009B7828">
      <w:pPr>
        <w:pStyle w:val="a3"/>
        <w:ind w:leftChars="0" w:left="420"/>
        <w:rPr>
          <w:rFonts w:ascii="ＭＳ 明朝" w:eastAsia="ＭＳ 明朝" w:hAnsi="ＭＳ 明朝"/>
          <w:sz w:val="24"/>
        </w:rPr>
      </w:pPr>
      <w:bookmarkStart w:id="0" w:name="_Hlk6928279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9"/>
      </w:tblGrid>
      <w:tr w:rsidR="009B7828" w:rsidRPr="009B7828" w14:paraId="54BD52AF" w14:textId="77777777" w:rsidTr="009B7828">
        <w:tc>
          <w:tcPr>
            <w:tcW w:w="9059" w:type="dxa"/>
          </w:tcPr>
          <w:p w14:paraId="03B08684" w14:textId="77777777" w:rsidR="00EE2CBA" w:rsidRDefault="009B7828" w:rsidP="009B782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B78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確実な診断と治療のために、すみやかに専門医を受診することが</w:t>
            </w:r>
          </w:p>
          <w:p w14:paraId="462D5908" w14:textId="6DC041FD" w:rsidR="009B7828" w:rsidRPr="009B7828" w:rsidRDefault="009B7828" w:rsidP="00EE2CBA">
            <w:pPr>
              <w:pStyle w:val="a3"/>
              <w:ind w:leftChars="0" w:left="4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B78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大切です。</w:t>
            </w:r>
          </w:p>
        </w:tc>
      </w:tr>
    </w:tbl>
    <w:p w14:paraId="2DFD9B8B" w14:textId="77777777" w:rsidR="00185F44" w:rsidRPr="009B7828" w:rsidRDefault="00185F44" w:rsidP="00185F44">
      <w:pPr>
        <w:rPr>
          <w:rFonts w:ascii="ＭＳ ゴシック" w:eastAsia="ＭＳ ゴシック" w:hAnsi="ＭＳ ゴシック"/>
          <w:sz w:val="24"/>
        </w:rPr>
      </w:pPr>
    </w:p>
    <w:bookmarkEnd w:id="0"/>
    <w:p w14:paraId="7544E1FC" w14:textId="5F8D900F" w:rsidR="00185F44" w:rsidRPr="009B7828" w:rsidRDefault="00185F44" w:rsidP="00185F44">
      <w:pPr>
        <w:rPr>
          <w:rFonts w:ascii="ＭＳ 明朝" w:eastAsia="ＭＳ 明朝" w:hAnsi="ＭＳ 明朝"/>
          <w:sz w:val="24"/>
        </w:rPr>
      </w:pPr>
    </w:p>
    <w:p w14:paraId="4ECCF961" w14:textId="5DADD89C" w:rsidR="009B7828" w:rsidRDefault="009B7828">
      <w:pPr>
        <w:widowControl/>
        <w:jc w:val="left"/>
        <w:rPr>
          <w:rFonts w:ascii="Hiragino Kaku Gothic Std W8" w:eastAsia="Hiragino Kaku Gothic Std W8" w:hAnsi="Hiragino Kaku Gothic Std W8"/>
          <w:sz w:val="28"/>
          <w:szCs w:val="28"/>
        </w:rPr>
      </w:pPr>
      <w:r>
        <w:rPr>
          <w:rFonts w:ascii="Hiragino Kaku Gothic Std W8" w:eastAsia="Hiragino Kaku Gothic Std W8" w:hAnsi="Hiragino Kaku Gothic Std W8"/>
          <w:sz w:val="28"/>
          <w:szCs w:val="28"/>
        </w:rPr>
        <w:br w:type="page"/>
      </w:r>
    </w:p>
    <w:p w14:paraId="71734107" w14:textId="77777777" w:rsidR="00445533" w:rsidRPr="00445533" w:rsidRDefault="00445533" w:rsidP="00A608BC">
      <w:pPr>
        <w:jc w:val="center"/>
        <w:rPr>
          <w:rFonts w:ascii="ＭＳ ゴシック" w:eastAsia="ＭＳ ゴシック" w:hAnsi="ＭＳ ゴシック"/>
          <w:sz w:val="24"/>
        </w:rPr>
      </w:pPr>
    </w:p>
    <w:p w14:paraId="2887E438" w14:textId="57FF1FC9" w:rsidR="00A608BC" w:rsidRPr="00445533" w:rsidRDefault="00A608BC" w:rsidP="00A608BC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445533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9DCC8" wp14:editId="1577BDD3">
                <wp:simplePos x="0" y="0"/>
                <wp:positionH relativeFrom="column">
                  <wp:posOffset>441260</wp:posOffset>
                </wp:positionH>
                <wp:positionV relativeFrom="paragraph">
                  <wp:posOffset>9697</wp:posOffset>
                </wp:positionV>
                <wp:extent cx="4965106" cy="452927"/>
                <wp:effectExtent l="0" t="0" r="13335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106" cy="4529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13BDD" w14:textId="77777777" w:rsidR="00A608BC" w:rsidRPr="00185F44" w:rsidRDefault="00A608BC" w:rsidP="00A608BC">
                            <w:pPr>
                              <w:jc w:val="center"/>
                              <w:rPr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A608B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C型肝炎ウイルスが陽性と言われた方へ</w:t>
                            </w:r>
                          </w:p>
                          <w:p w14:paraId="473232AD" w14:textId="77777777" w:rsidR="00A608BC" w:rsidRPr="00A608BC" w:rsidRDefault="00A608BC" w:rsidP="00A608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59DCC8" id="角丸四角形 3" o:spid="_x0000_s1026" style="position:absolute;left:0;text-align:left;margin-left:34.75pt;margin-top:.75pt;width:390.95pt;height:35.6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" filled="f" strokecolor="#1f3763 [1604]" strokeweight="1pt">
                <v:stroke joinstyle="miter"/>
                <v:textbox>
                  <w:txbxContent>
                    <w:p w14:paraId="03113BDD" w14:textId="77777777" w:rsidR="00A608BC" w:rsidRPr="00185F44" w:rsidRDefault="00A608BC" w:rsidP="00A608BC">
                      <w:pPr>
                        <w:jc w:val="center"/>
                        <w:rPr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A608BC">
                        <w:rPr>
                          <w:rFonts w:hint="eastAsia"/>
                          <w:sz w:val="36"/>
                          <w:szCs w:val="36"/>
                        </w:rPr>
                        <w:t>C型肝炎ウイルスが陽性と言われた方へ</w:t>
                      </w:r>
                    </w:p>
                    <w:p w14:paraId="473232AD" w14:textId="77777777" w:rsidR="00A608BC" w:rsidRPr="00A608BC" w:rsidRDefault="00A608BC" w:rsidP="00A608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45533">
        <w:rPr>
          <w:rFonts w:ascii="ＭＳ ゴシック" w:eastAsia="ＭＳ ゴシック" w:hAnsi="ＭＳ ゴシック"/>
          <w:sz w:val="40"/>
          <w:szCs w:val="40"/>
        </w:rPr>
        <w:t>B</w:t>
      </w:r>
      <w:r w:rsidRPr="00445533">
        <w:rPr>
          <w:rFonts w:ascii="ＭＳ ゴシック" w:eastAsia="ＭＳ ゴシック" w:hAnsi="ＭＳ ゴシック" w:hint="eastAsia"/>
          <w:sz w:val="40"/>
          <w:szCs w:val="40"/>
        </w:rPr>
        <w:t>型肝炎ウイルスが陽性と言われた方へ</w:t>
      </w:r>
    </w:p>
    <w:p w14:paraId="004AF3FE" w14:textId="06AF2083" w:rsidR="00185F44" w:rsidRDefault="00185F44" w:rsidP="00185F44">
      <w:pPr>
        <w:rPr>
          <w:sz w:val="24"/>
        </w:rPr>
      </w:pPr>
    </w:p>
    <w:p w14:paraId="567EFADD" w14:textId="2A6D60AA" w:rsidR="00A608BC" w:rsidRPr="009B7828" w:rsidRDefault="00A608BC" w:rsidP="00185F44">
      <w:pPr>
        <w:rPr>
          <w:rFonts w:ascii="ＭＳ 明朝" w:eastAsia="ＭＳ 明朝" w:hAnsi="ＭＳ 明朝"/>
          <w:sz w:val="24"/>
        </w:rPr>
      </w:pPr>
    </w:p>
    <w:p w14:paraId="606AD4D7" w14:textId="77777777" w:rsidR="00F16120" w:rsidRPr="009B7828" w:rsidRDefault="00F16120" w:rsidP="00185F44">
      <w:pPr>
        <w:rPr>
          <w:rFonts w:ascii="ＭＳ 明朝" w:eastAsia="ＭＳ 明朝" w:hAnsi="ＭＳ 明朝"/>
          <w:sz w:val="24"/>
        </w:rPr>
      </w:pPr>
    </w:p>
    <w:p w14:paraId="7D741B30" w14:textId="77777777" w:rsidR="00A608BC" w:rsidRPr="009B7828" w:rsidRDefault="00A608BC" w:rsidP="00A608B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>B</w:t>
      </w:r>
      <w:r w:rsidRPr="009B7828">
        <w:rPr>
          <w:rFonts w:ascii="ＭＳ 明朝" w:eastAsia="ＭＳ 明朝" w:hAnsi="ＭＳ 明朝" w:hint="eastAsia"/>
          <w:sz w:val="24"/>
        </w:rPr>
        <w:t>型肝炎ウイルスの自然経過</w:t>
      </w:r>
    </w:p>
    <w:p w14:paraId="6A43ED88" w14:textId="77777777" w:rsidR="00F16120" w:rsidRPr="009B7828" w:rsidRDefault="00F16120" w:rsidP="00F16120">
      <w:pPr>
        <w:rPr>
          <w:rFonts w:ascii="ＭＳ 明朝" w:eastAsia="ＭＳ 明朝" w:hAnsi="ＭＳ 明朝"/>
          <w:sz w:val="24"/>
        </w:rPr>
      </w:pPr>
    </w:p>
    <w:p w14:paraId="4AFC663A" w14:textId="77777777" w:rsidR="000442D6" w:rsidRPr="009B7828" w:rsidRDefault="00A608BC" w:rsidP="002320D1">
      <w:pPr>
        <w:ind w:left="420" w:firstLineChars="50" w:firstLine="12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>B</w:t>
      </w:r>
      <w:r w:rsidRPr="009B7828">
        <w:rPr>
          <w:rFonts w:ascii="ＭＳ 明朝" w:eastAsia="ＭＳ 明朝" w:hAnsi="ＭＳ 明朝" w:hint="eastAsia"/>
          <w:sz w:val="24"/>
        </w:rPr>
        <w:t>型肝炎ウイルスに感染しても、多くの人は症状も肝機能異常もない「</w:t>
      </w:r>
      <w:r w:rsidR="000442D6" w:rsidRPr="009B7828">
        <w:rPr>
          <w:rFonts w:ascii="ＭＳ 明朝" w:eastAsia="ＭＳ 明朝" w:hAnsi="ＭＳ 明朝" w:hint="eastAsia"/>
          <w:sz w:val="24"/>
        </w:rPr>
        <w:t>非</w:t>
      </w:r>
      <w:r w:rsidRPr="009B7828">
        <w:rPr>
          <w:rFonts w:ascii="ＭＳ 明朝" w:eastAsia="ＭＳ 明朝" w:hAnsi="ＭＳ 明朝" w:hint="eastAsia"/>
          <w:sz w:val="24"/>
        </w:rPr>
        <w:t>活動性キャリア」として一生を過ごします。一部の人で肝機能異常を伴う慢性肝炎</w:t>
      </w:r>
      <w:r w:rsidR="000442D6" w:rsidRPr="009B7828">
        <w:rPr>
          <w:rFonts w:ascii="ＭＳ 明朝" w:eastAsia="ＭＳ 明朝" w:hAnsi="ＭＳ 明朝" w:hint="eastAsia"/>
          <w:sz w:val="24"/>
        </w:rPr>
        <w:t>となり、治療が必要です。放置すると肝硬変、肝がんになることがあります。</w:t>
      </w:r>
    </w:p>
    <w:p w14:paraId="4FEAA785" w14:textId="77777777" w:rsidR="00F16120" w:rsidRPr="009B7828" w:rsidRDefault="00F16120" w:rsidP="002320D1">
      <w:pPr>
        <w:ind w:left="420" w:firstLineChars="50" w:firstLine="120"/>
        <w:rPr>
          <w:rFonts w:ascii="ＭＳ 明朝" w:eastAsia="ＭＳ 明朝" w:hAnsi="ＭＳ 明朝"/>
          <w:sz w:val="24"/>
        </w:rPr>
      </w:pPr>
    </w:p>
    <w:p w14:paraId="78297B18" w14:textId="77777777" w:rsidR="002320D1" w:rsidRPr="009B7828" w:rsidRDefault="002320D1" w:rsidP="002320D1">
      <w:pPr>
        <w:ind w:left="420" w:firstLineChars="50" w:firstLine="120"/>
        <w:rPr>
          <w:rFonts w:ascii="ＭＳ 明朝" w:eastAsia="ＭＳ 明朝" w:hAnsi="ＭＳ 明朝"/>
          <w:sz w:val="24"/>
        </w:rPr>
      </w:pPr>
    </w:p>
    <w:p w14:paraId="6A64497E" w14:textId="77777777" w:rsidR="00A608BC" w:rsidRPr="009B7828" w:rsidRDefault="002320D1" w:rsidP="00A608BC">
      <w:pPr>
        <w:pStyle w:val="a3"/>
        <w:ind w:leftChars="200" w:left="42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noProof/>
          <w:sz w:val="24"/>
        </w:rPr>
        <w:drawing>
          <wp:inline distT="0" distB="0" distL="0" distR="0" wp14:anchorId="2DBA00F9" wp14:editId="53C42892">
            <wp:extent cx="5685968" cy="118694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6740" cy="119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57B1" w14:textId="77777777" w:rsidR="00A608BC" w:rsidRPr="009B7828" w:rsidRDefault="00A608BC" w:rsidP="002320D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3884F0E0" w14:textId="77777777" w:rsidR="00A608BC" w:rsidRPr="009B7828" w:rsidRDefault="00A608BC" w:rsidP="00A608BC">
      <w:pPr>
        <w:rPr>
          <w:rFonts w:ascii="ＭＳ 明朝" w:eastAsia="ＭＳ 明朝" w:hAnsi="ＭＳ 明朝"/>
          <w:sz w:val="24"/>
        </w:rPr>
      </w:pPr>
    </w:p>
    <w:p w14:paraId="5F199777" w14:textId="77777777" w:rsidR="00A608BC" w:rsidRPr="006543D3" w:rsidRDefault="00A608BC" w:rsidP="00A608BC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  <w:sz w:val="24"/>
          <w:u w:val="wave"/>
        </w:rPr>
      </w:pPr>
      <w:r w:rsidRPr="006543D3">
        <w:rPr>
          <w:rFonts w:ascii="ＭＳ ゴシック" w:eastAsia="ＭＳ ゴシック" w:hAnsi="ＭＳ ゴシック" w:hint="eastAsia"/>
          <w:b/>
          <w:bCs/>
          <w:sz w:val="24"/>
          <w:u w:val="wave"/>
        </w:rPr>
        <w:t>専門の医療機関で肝臓を詳しく診てもらいましょう。</w:t>
      </w:r>
    </w:p>
    <w:p w14:paraId="73D4A51E" w14:textId="77777777" w:rsidR="00A608BC" w:rsidRPr="009B7828" w:rsidRDefault="000442D6" w:rsidP="000442D6">
      <w:pPr>
        <w:ind w:leftChars="200" w:left="42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 w:hint="eastAsia"/>
          <w:sz w:val="24"/>
        </w:rPr>
        <w:t>・血液検査と超音波検査などの画像検査が必要です。</w:t>
      </w:r>
    </w:p>
    <w:p w14:paraId="3FCF5786" w14:textId="77777777" w:rsidR="000442D6" w:rsidRPr="009B7828" w:rsidRDefault="000442D6" w:rsidP="000442D6">
      <w:pPr>
        <w:ind w:leftChars="200" w:left="420"/>
        <w:rPr>
          <w:rFonts w:ascii="ＭＳ 明朝" w:eastAsia="ＭＳ 明朝" w:hAnsi="ＭＳ 明朝"/>
          <w:sz w:val="24"/>
        </w:rPr>
      </w:pPr>
    </w:p>
    <w:p w14:paraId="105D919D" w14:textId="1154B440" w:rsidR="00A608BC" w:rsidRPr="009B7828" w:rsidRDefault="000442D6" w:rsidP="000442D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9B7828">
        <w:rPr>
          <w:rFonts w:ascii="ＭＳ 明朝" w:eastAsia="ＭＳ 明朝" w:hAnsi="ＭＳ 明朝"/>
          <w:sz w:val="24"/>
        </w:rPr>
        <w:t>B</w:t>
      </w:r>
      <w:r w:rsidR="00A608BC" w:rsidRPr="009B7828">
        <w:rPr>
          <w:rFonts w:ascii="ＭＳ 明朝" w:eastAsia="ＭＳ 明朝" w:hAnsi="ＭＳ 明朝" w:hint="eastAsia"/>
          <w:sz w:val="24"/>
        </w:rPr>
        <w:t>型肝炎や肝硬変</w:t>
      </w:r>
      <w:r w:rsidRPr="009B7828">
        <w:rPr>
          <w:rFonts w:ascii="ＭＳ 明朝" w:eastAsia="ＭＳ 明朝" w:hAnsi="ＭＳ 明朝" w:hint="eastAsia"/>
          <w:sz w:val="24"/>
        </w:rPr>
        <w:t>で治療が必要と診断されたら</w:t>
      </w:r>
      <w:r w:rsidR="00A608BC" w:rsidRPr="009B7828">
        <w:rPr>
          <w:rFonts w:ascii="ＭＳ 明朝" w:eastAsia="ＭＳ 明朝" w:hAnsi="ＭＳ 明朝" w:hint="eastAsia"/>
          <w:sz w:val="24"/>
        </w:rPr>
        <w:t>、</w:t>
      </w:r>
      <w:r w:rsidRPr="009B7828">
        <w:rPr>
          <w:rFonts w:ascii="ＭＳ 明朝" w:eastAsia="ＭＳ 明朝" w:hAnsi="ＭＳ 明朝"/>
          <w:sz w:val="24"/>
        </w:rPr>
        <w:t>B</w:t>
      </w:r>
      <w:r w:rsidR="00A608BC" w:rsidRPr="009B7828">
        <w:rPr>
          <w:rFonts w:ascii="ＭＳ 明朝" w:eastAsia="ＭＳ 明朝" w:hAnsi="ＭＳ 明朝" w:hint="eastAsia"/>
          <w:sz w:val="24"/>
        </w:rPr>
        <w:t>型肝炎ウイルス</w:t>
      </w:r>
      <w:r w:rsidRPr="009B7828">
        <w:rPr>
          <w:rFonts w:ascii="ＭＳ 明朝" w:eastAsia="ＭＳ 明朝" w:hAnsi="ＭＳ 明朝" w:hint="eastAsia"/>
          <w:sz w:val="24"/>
        </w:rPr>
        <w:t>の増殖を抑制する</w:t>
      </w:r>
      <w:r w:rsidR="00A608BC" w:rsidRPr="009B7828">
        <w:rPr>
          <w:rFonts w:ascii="ＭＳ 明朝" w:eastAsia="ＭＳ 明朝" w:hAnsi="ＭＳ 明朝" w:hint="eastAsia"/>
          <w:sz w:val="24"/>
        </w:rPr>
        <w:t>ため、抗ウイルス療法を行います。</w:t>
      </w:r>
      <w:r w:rsidRPr="009B7828">
        <w:rPr>
          <w:rFonts w:ascii="ＭＳ 明朝" w:eastAsia="ＭＳ 明朝" w:hAnsi="ＭＳ 明朝" w:hint="eastAsia"/>
          <w:sz w:val="24"/>
        </w:rPr>
        <w:t>通常</w:t>
      </w:r>
      <w:r w:rsidR="00A608BC" w:rsidRPr="009B7828">
        <w:rPr>
          <w:rFonts w:ascii="ＭＳ 明朝" w:eastAsia="ＭＳ 明朝" w:hAnsi="ＭＳ 明朝" w:hint="eastAsia"/>
          <w:sz w:val="24"/>
        </w:rPr>
        <w:t>飲み薬</w:t>
      </w:r>
      <w:r w:rsidRPr="009B7828">
        <w:rPr>
          <w:rFonts w:ascii="ＭＳ 明朝" w:eastAsia="ＭＳ 明朝" w:hAnsi="ＭＳ 明朝" w:hint="eastAsia"/>
          <w:sz w:val="24"/>
        </w:rPr>
        <w:t>ですが、注射</w:t>
      </w:r>
      <w:r w:rsidRPr="009B7828">
        <w:rPr>
          <w:rFonts w:ascii="ＭＳ 明朝" w:eastAsia="ＭＳ 明朝" w:hAnsi="ＭＳ 明朝"/>
          <w:sz w:val="24"/>
        </w:rPr>
        <w:t>(</w:t>
      </w:r>
      <w:r w:rsidRPr="009B7828">
        <w:rPr>
          <w:rFonts w:ascii="ＭＳ 明朝" w:eastAsia="ＭＳ 明朝" w:hAnsi="ＭＳ 明朝" w:hint="eastAsia"/>
          <w:sz w:val="24"/>
        </w:rPr>
        <w:t>インターフェロン治療)を行う場合もあります。</w:t>
      </w:r>
    </w:p>
    <w:p w14:paraId="70A7F705" w14:textId="15B4ECC9" w:rsidR="00A608BC" w:rsidRPr="009B7828" w:rsidRDefault="00A608BC" w:rsidP="00A608BC">
      <w:pPr>
        <w:pStyle w:val="a3"/>
        <w:rPr>
          <w:rFonts w:ascii="ＭＳ 明朝" w:eastAsia="ＭＳ 明朝" w:hAnsi="ＭＳ 明朝"/>
          <w:sz w:val="24"/>
        </w:rPr>
      </w:pPr>
    </w:p>
    <w:p w14:paraId="0D11B6AC" w14:textId="2967B405" w:rsidR="00780AE2" w:rsidRDefault="00A608BC" w:rsidP="00780AE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780AE2">
        <w:rPr>
          <w:rFonts w:ascii="ＭＳ 明朝" w:eastAsia="ＭＳ 明朝" w:hAnsi="ＭＳ 明朝" w:hint="eastAsia"/>
          <w:sz w:val="24"/>
        </w:rPr>
        <w:t>治療は公的な助成制度があり、自己負担は、</w:t>
      </w:r>
      <w:r w:rsidR="00780AE2" w:rsidRPr="009B7828">
        <w:rPr>
          <w:rFonts w:ascii="ＭＳ 明朝" w:eastAsia="ＭＳ 明朝" w:hAnsi="ＭＳ 明朝" w:hint="eastAsia"/>
          <w:sz w:val="24"/>
        </w:rPr>
        <w:t>全て含めて</w:t>
      </w:r>
      <w:r w:rsidR="00780AE2" w:rsidRPr="00780AE2">
        <w:rPr>
          <w:rFonts w:ascii="ＭＳ 明朝" w:eastAsia="ＭＳ 明朝" w:hAnsi="ＭＳ 明朝"/>
          <w:sz w:val="24"/>
        </w:rPr>
        <w:t>1万円（高額所得者は2万円）です</w:t>
      </w:r>
      <w:r w:rsidR="00780AE2" w:rsidRPr="009B7828">
        <w:rPr>
          <w:rFonts w:ascii="ＭＳ 明朝" w:eastAsia="ＭＳ 明朝" w:hAnsi="ＭＳ 明朝" w:hint="eastAsia"/>
          <w:sz w:val="24"/>
        </w:rPr>
        <w:t>。</w:t>
      </w:r>
    </w:p>
    <w:p w14:paraId="226CAA43" w14:textId="7B99AAD7" w:rsidR="009B7828" w:rsidRPr="009B7828" w:rsidRDefault="009B7828" w:rsidP="00A36D9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9"/>
      </w:tblGrid>
      <w:tr w:rsidR="009B7828" w:rsidRPr="009B7828" w14:paraId="69CBE109" w14:textId="77777777" w:rsidTr="00A0096A">
        <w:tc>
          <w:tcPr>
            <w:tcW w:w="9059" w:type="dxa"/>
          </w:tcPr>
          <w:p w14:paraId="1D500E62" w14:textId="77777777" w:rsidR="00EE2CBA" w:rsidRPr="00EE2CBA" w:rsidRDefault="00EE2CBA" w:rsidP="00EE2CBA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C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確実な診断と治療のために、すみやかに専門医を受診することが</w:t>
            </w:r>
          </w:p>
          <w:p w14:paraId="3DCC830A" w14:textId="23448777" w:rsidR="009B7828" w:rsidRPr="009B7828" w:rsidRDefault="00EE2CBA" w:rsidP="00EE2CBA">
            <w:pPr>
              <w:pStyle w:val="a3"/>
              <w:ind w:leftChars="0" w:left="4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2C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大切です。</w:t>
            </w:r>
          </w:p>
        </w:tc>
      </w:tr>
    </w:tbl>
    <w:p w14:paraId="111E5103" w14:textId="6964C8F7" w:rsidR="00305CFC" w:rsidRDefault="00305CFC" w:rsidP="000E1053">
      <w:pPr>
        <w:rPr>
          <w:rFonts w:ascii="ＭＳ 明朝" w:eastAsia="ＭＳ 明朝" w:hAnsi="ＭＳ 明朝"/>
          <w:sz w:val="28"/>
          <w:szCs w:val="28"/>
        </w:rPr>
      </w:pPr>
    </w:p>
    <w:p w14:paraId="4FF7FB8C" w14:textId="77777777" w:rsidR="007A33FE" w:rsidRPr="007A33FE" w:rsidRDefault="007A33FE" w:rsidP="007A33FE">
      <w:pPr>
        <w:jc w:val="center"/>
        <w:rPr>
          <w:rFonts w:ascii="UD デジタル 教科書体 NP-B" w:eastAsia="UD デジタル 教科書体 NP-B" w:hAnsi="ＭＳ ゴシック" w:cs="Times New Roman"/>
          <w:b/>
          <w:bCs/>
          <w:sz w:val="24"/>
          <w:szCs w:val="32"/>
        </w:rPr>
      </w:pPr>
      <w:r w:rsidRPr="007A33FE">
        <w:rPr>
          <w:rFonts w:ascii="UD デジタル 教科書体 NP-B" w:eastAsia="UD デジタル 教科書体 NP-B" w:hAnsi="ＭＳ ゴシック" w:cs="Times New Roman" w:hint="eastAsia"/>
          <w:b/>
          <w:bCs/>
          <w:sz w:val="32"/>
          <w:szCs w:val="40"/>
        </w:rPr>
        <w:lastRenderedPageBreak/>
        <w:t>岩手県肝疾患診療ネットワーク医療機関一覧</w:t>
      </w:r>
    </w:p>
    <w:p w14:paraId="777A0FD5" w14:textId="69FA4B91" w:rsidR="007A33FE" w:rsidRPr="007A33FE" w:rsidRDefault="007A33FE" w:rsidP="007A33FE">
      <w:pPr>
        <w:jc w:val="right"/>
        <w:rPr>
          <w:rFonts w:ascii="ＭＳ ゴシック" w:eastAsia="ＭＳ ゴシック" w:hAnsi="ＭＳ ゴシック" w:cs="Times New Roman"/>
          <w:color w:val="FF0000"/>
          <w:sz w:val="24"/>
          <w:szCs w:val="32"/>
        </w:rPr>
      </w:pPr>
      <w:r w:rsidRPr="007A33FE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（R</w:t>
      </w:r>
      <w:r w:rsidR="00621C77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6</w:t>
      </w:r>
      <w:r w:rsidRPr="007A33FE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.</w:t>
      </w:r>
      <w:r w:rsidR="00621C77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5</w:t>
      </w:r>
      <w:r w:rsidRPr="007A33FE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.</w:t>
      </w:r>
      <w:r w:rsidR="00621C77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13</w:t>
      </w:r>
      <w:r w:rsidRPr="007A33FE">
        <w:rPr>
          <w:rFonts w:ascii="ＭＳ ゴシック" w:eastAsia="ＭＳ ゴシック" w:hAnsi="ＭＳ ゴシック" w:cs="Times New Roman" w:hint="eastAsia"/>
          <w:color w:val="FF0000"/>
          <w:sz w:val="24"/>
          <w:szCs w:val="32"/>
        </w:rPr>
        <w:t>現在）</w:t>
      </w:r>
    </w:p>
    <w:p w14:paraId="20BE66C0" w14:textId="77777777" w:rsidR="007A33FE" w:rsidRPr="007A33FE" w:rsidRDefault="007A33FE" w:rsidP="007A33FE">
      <w:pPr>
        <w:spacing w:line="240" w:lineRule="exact"/>
        <w:ind w:right="96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7A33FE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【肝疾患診療連携拠点病院】</w:t>
      </w:r>
    </w:p>
    <w:tbl>
      <w:tblPr>
        <w:tblpPr w:leftFromText="142" w:rightFromText="142" w:vertAnchor="text" w:horzAnchor="margin" w:tblpY="8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3884"/>
        <w:gridCol w:w="3420"/>
        <w:gridCol w:w="1802"/>
      </w:tblGrid>
      <w:tr w:rsidR="007A33FE" w:rsidRPr="007A33FE" w14:paraId="6CDF6DBF" w14:textId="77777777" w:rsidTr="009231E5">
        <w:trPr>
          <w:trHeight w:val="320"/>
        </w:trPr>
        <w:tc>
          <w:tcPr>
            <w:tcW w:w="730" w:type="dxa"/>
            <w:tcBorders>
              <w:bottom w:val="single" w:sz="4" w:space="0" w:color="auto"/>
            </w:tcBorders>
          </w:tcPr>
          <w:p w14:paraId="43789DB4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14:paraId="0546E6F3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C16A29E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B692C90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</w:tc>
      </w:tr>
      <w:tr w:rsidR="007A33FE" w:rsidRPr="007A33FE" w14:paraId="616D0B19" w14:textId="77777777" w:rsidTr="009231E5">
        <w:trPr>
          <w:trHeight w:val="285"/>
        </w:trPr>
        <w:tc>
          <w:tcPr>
            <w:tcW w:w="730" w:type="dxa"/>
            <w:tcBorders>
              <w:bottom w:val="single" w:sz="4" w:space="0" w:color="auto"/>
            </w:tcBorders>
          </w:tcPr>
          <w:p w14:paraId="528225A2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65EA8B65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岩手医科大学附属病院（肝臓内科）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1F28FD5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矢巾町医大通2-1-1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0184DF09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613-7111</w:t>
            </w:r>
          </w:p>
        </w:tc>
      </w:tr>
    </w:tbl>
    <w:p w14:paraId="2F4FAC14" w14:textId="77777777" w:rsidR="007A33FE" w:rsidRPr="007A33FE" w:rsidRDefault="007A33FE" w:rsidP="007A33FE">
      <w:pPr>
        <w:spacing w:line="240" w:lineRule="exact"/>
        <w:ind w:right="960"/>
        <w:rPr>
          <w:rFonts w:ascii="ＭＳ 明朝" w:eastAsia="ＭＳ 明朝" w:hAnsi="ＭＳ 明朝" w:cs="Times New Roman"/>
          <w:sz w:val="20"/>
          <w:szCs w:val="20"/>
        </w:rPr>
      </w:pPr>
    </w:p>
    <w:p w14:paraId="1E895315" w14:textId="77777777" w:rsidR="007A33FE" w:rsidRPr="007A33FE" w:rsidRDefault="007A33FE" w:rsidP="007A33FE">
      <w:pPr>
        <w:spacing w:line="240" w:lineRule="exact"/>
        <w:ind w:right="96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7A33FE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【肝疾患診療専門医療機関】</w:t>
      </w:r>
    </w:p>
    <w:tbl>
      <w:tblPr>
        <w:tblpPr w:leftFromText="142" w:rightFromText="142" w:vertAnchor="text" w:horzAnchor="margin" w:tblpY="8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3884"/>
        <w:gridCol w:w="3420"/>
        <w:gridCol w:w="1802"/>
      </w:tblGrid>
      <w:tr w:rsidR="007A33FE" w:rsidRPr="007A33FE" w14:paraId="0D908488" w14:textId="77777777" w:rsidTr="009231E5">
        <w:trPr>
          <w:trHeight w:val="320"/>
        </w:trPr>
        <w:tc>
          <w:tcPr>
            <w:tcW w:w="730" w:type="dxa"/>
          </w:tcPr>
          <w:p w14:paraId="154521FA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8352307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3420" w:type="dxa"/>
          </w:tcPr>
          <w:p w14:paraId="498D87A7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1802" w:type="dxa"/>
          </w:tcPr>
          <w:p w14:paraId="5599EFC7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</w:tc>
      </w:tr>
      <w:tr w:rsidR="007A33FE" w:rsidRPr="007A33FE" w14:paraId="5FA3DAA2" w14:textId="77777777" w:rsidTr="009231E5">
        <w:trPr>
          <w:trHeight w:val="285"/>
        </w:trPr>
        <w:tc>
          <w:tcPr>
            <w:tcW w:w="730" w:type="dxa"/>
            <w:tcBorders>
              <w:bottom w:val="dotted" w:sz="4" w:space="0" w:color="auto"/>
            </w:tcBorders>
          </w:tcPr>
          <w:p w14:paraId="7C3903B5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bottom w:val="dotted" w:sz="4" w:space="0" w:color="auto"/>
            </w:tcBorders>
            <w:vAlign w:val="center"/>
          </w:tcPr>
          <w:p w14:paraId="325040B3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岩手医科大学附属内丸メディカルセンター（肝臓内科）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4BCED5F0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内丸19-1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center"/>
          </w:tcPr>
          <w:p w14:paraId="58F239E5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613-6111</w:t>
            </w:r>
          </w:p>
        </w:tc>
      </w:tr>
      <w:tr w:rsidR="007A33FE" w:rsidRPr="007A33FE" w14:paraId="31456B26" w14:textId="77777777" w:rsidTr="009231E5">
        <w:trPr>
          <w:trHeight w:val="285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C076DE4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F9307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岩手県立中央病院（消化器内科）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84D28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上田一丁目4-1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4DAAA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653-1151</w:t>
            </w:r>
          </w:p>
        </w:tc>
      </w:tr>
      <w:tr w:rsidR="007A33FE" w:rsidRPr="007A33FE" w14:paraId="5AD39D8C" w14:textId="77777777" w:rsidTr="009231E5">
        <w:trPr>
          <w:trHeight w:val="283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4F2C5DE8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B6399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盛岡赤十字病院（消化器内科）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8C803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三本柳6-1-1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DF66E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637-3111</w:t>
            </w:r>
          </w:p>
        </w:tc>
      </w:tr>
      <w:tr w:rsidR="007A33FE" w:rsidRPr="007A33FE" w14:paraId="3288CEF3" w14:textId="77777777" w:rsidTr="009231E5">
        <w:trPr>
          <w:trHeight w:val="266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034FD78F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D384E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盛岡市立病院（消化器内科）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5DA62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本宮5-15-1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7CE79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635-0101</w:t>
            </w:r>
          </w:p>
        </w:tc>
      </w:tr>
      <w:tr w:rsidR="007A33FE" w:rsidRPr="007A33FE" w14:paraId="4592106B" w14:textId="77777777" w:rsidTr="009231E5">
        <w:trPr>
          <w:trHeight w:val="266"/>
        </w:trPr>
        <w:tc>
          <w:tcPr>
            <w:tcW w:w="730" w:type="dxa"/>
            <w:tcBorders>
              <w:top w:val="dotted" w:sz="4" w:space="0" w:color="auto"/>
              <w:bottom w:val="single" w:sz="4" w:space="0" w:color="auto"/>
            </w:tcBorders>
          </w:tcPr>
          <w:p w14:paraId="457815B2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3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E52A34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八角病院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90CCE1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好摩字夏間木70-190</w:t>
            </w:r>
          </w:p>
        </w:tc>
        <w:tc>
          <w:tcPr>
            <w:tcW w:w="1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10B239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682-0201</w:t>
            </w:r>
          </w:p>
        </w:tc>
      </w:tr>
    </w:tbl>
    <w:p w14:paraId="0F8CBF4D" w14:textId="77777777" w:rsidR="007A33FE" w:rsidRPr="007A33FE" w:rsidRDefault="007A33FE" w:rsidP="007A33FE">
      <w:pPr>
        <w:spacing w:line="240" w:lineRule="exact"/>
        <w:ind w:right="96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7A33FE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【肝炎かかりつけ医】</w:t>
      </w:r>
    </w:p>
    <w:tbl>
      <w:tblPr>
        <w:tblpPr w:leftFromText="142" w:rightFromText="142" w:vertAnchor="text" w:horzAnchor="margin" w:tblpY="8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3884"/>
        <w:gridCol w:w="3420"/>
        <w:gridCol w:w="1802"/>
      </w:tblGrid>
      <w:tr w:rsidR="007A33FE" w:rsidRPr="007A33FE" w14:paraId="46AAF7C7" w14:textId="77777777" w:rsidTr="009231E5">
        <w:trPr>
          <w:trHeight w:val="320"/>
        </w:trPr>
        <w:tc>
          <w:tcPr>
            <w:tcW w:w="730" w:type="dxa"/>
          </w:tcPr>
          <w:p w14:paraId="2593AC10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D3CB968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3420" w:type="dxa"/>
          </w:tcPr>
          <w:p w14:paraId="0DA18B39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1802" w:type="dxa"/>
          </w:tcPr>
          <w:p w14:paraId="0966C547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</w:tc>
      </w:tr>
      <w:tr w:rsidR="007A33FE" w:rsidRPr="007A33FE" w14:paraId="3ABDC284" w14:textId="77777777" w:rsidTr="009231E5">
        <w:trPr>
          <w:trHeight w:val="266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7F075F8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A7B6B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川久保病院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D86EC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津志田26-30-1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DD76A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635-1305</w:t>
            </w:r>
          </w:p>
        </w:tc>
      </w:tr>
      <w:tr w:rsidR="007A33FE" w:rsidRPr="007A33FE" w14:paraId="01B3066A" w14:textId="77777777" w:rsidTr="009231E5">
        <w:trPr>
          <w:trHeight w:val="266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1CDC26F5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F592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松園第二病院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BDFF8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西松園三丁目22-3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C0CC7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662-0100</w:t>
            </w:r>
          </w:p>
        </w:tc>
      </w:tr>
      <w:tr w:rsidR="007A33FE" w:rsidRPr="007A33FE" w14:paraId="50706E11" w14:textId="77777777" w:rsidTr="009231E5">
        <w:trPr>
          <w:trHeight w:val="266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4C09B4FF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1861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盛岡友愛病院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1D69B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永井12-10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2BF44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638-2222</w:t>
            </w:r>
          </w:p>
        </w:tc>
      </w:tr>
      <w:tr w:rsidR="007A33FE" w:rsidRPr="007A33FE" w14:paraId="202C26E8" w14:textId="77777777" w:rsidTr="009231E5">
        <w:trPr>
          <w:trHeight w:val="266"/>
        </w:trPr>
        <w:tc>
          <w:tcPr>
            <w:tcW w:w="730" w:type="dxa"/>
            <w:tcBorders>
              <w:top w:val="dotted" w:sz="4" w:space="0" w:color="auto"/>
              <w:bottom w:val="single" w:sz="18" w:space="0" w:color="auto"/>
            </w:tcBorders>
          </w:tcPr>
          <w:p w14:paraId="043B5E44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388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749C133E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盛岡つなぎ温泉病院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29B28BD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繋字尾入野64-9</w:t>
            </w:r>
          </w:p>
        </w:tc>
        <w:tc>
          <w:tcPr>
            <w:tcW w:w="18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5768DD6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689-2101</w:t>
            </w:r>
          </w:p>
        </w:tc>
      </w:tr>
      <w:tr w:rsidR="007A33FE" w:rsidRPr="007A33FE" w14:paraId="07BF5933" w14:textId="77777777" w:rsidTr="009231E5">
        <w:trPr>
          <w:trHeight w:val="264"/>
        </w:trPr>
        <w:tc>
          <w:tcPr>
            <w:tcW w:w="730" w:type="dxa"/>
            <w:tcBorders>
              <w:top w:val="single" w:sz="18" w:space="0" w:color="auto"/>
              <w:bottom w:val="dotted" w:sz="4" w:space="0" w:color="auto"/>
            </w:tcBorders>
          </w:tcPr>
          <w:p w14:paraId="58DD55CA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388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E311979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あべ菜園内科クリニック</w:t>
            </w:r>
          </w:p>
        </w:tc>
        <w:tc>
          <w:tcPr>
            <w:tcW w:w="34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CAB10CB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菜園</w:t>
            </w: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二</w:t>
            </w: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丁目</w:t>
            </w: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5-29</w:t>
            </w:r>
          </w:p>
        </w:tc>
        <w:tc>
          <w:tcPr>
            <w:tcW w:w="18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9B033C8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623-7000</w:t>
            </w:r>
          </w:p>
        </w:tc>
      </w:tr>
      <w:tr w:rsidR="007A33FE" w:rsidRPr="007A33FE" w14:paraId="00F407F5" w14:textId="77777777" w:rsidTr="009231E5">
        <w:trPr>
          <w:trHeight w:val="264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2CDAF53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BED07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あべ内科・消化器科クリニック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0F24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長橋町17-45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B1AE8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605-5311</w:t>
            </w:r>
          </w:p>
        </w:tc>
      </w:tr>
      <w:tr w:rsidR="007A33FE" w:rsidRPr="007A33FE" w14:paraId="1AE9F6ED" w14:textId="77777777" w:rsidTr="009231E5">
        <w:trPr>
          <w:trHeight w:val="244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CE1F508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20221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いしい内科・糖尿病クリニック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8A99B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中ノ橋通1-4-20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F7A0C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637-1177</w:t>
            </w:r>
          </w:p>
        </w:tc>
      </w:tr>
      <w:tr w:rsidR="007A33FE" w:rsidRPr="007A33FE" w14:paraId="711BBECF" w14:textId="77777777" w:rsidTr="009231E5">
        <w:trPr>
          <w:trHeight w:val="244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1CB2B066" w14:textId="77777777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0BC7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いわて飯岡駅前内科クリニック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E992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永井17-36-1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62810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601-2277</w:t>
            </w:r>
          </w:p>
        </w:tc>
      </w:tr>
      <w:tr w:rsidR="007A33FE" w:rsidRPr="007A33FE" w14:paraId="7A08AC9B" w14:textId="77777777" w:rsidTr="009231E5">
        <w:trPr>
          <w:trHeight w:val="244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BF3A554" w14:textId="235CCE7D" w:rsidR="007A33FE" w:rsidRPr="007A33FE" w:rsidRDefault="00031AE4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A622E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おいかわ内科クリニック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5504E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上田一丁目18-46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6B91E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622-7400</w:t>
            </w:r>
          </w:p>
        </w:tc>
      </w:tr>
      <w:tr w:rsidR="007A33FE" w:rsidRPr="007A33FE" w14:paraId="7E0046D5" w14:textId="77777777" w:rsidTr="009231E5">
        <w:trPr>
          <w:trHeight w:val="214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39D2A80D" w14:textId="29096F51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0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CA5F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岡田消化器科内科医院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17B92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清水町3-5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E80CF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622-4266</w:t>
            </w:r>
          </w:p>
        </w:tc>
      </w:tr>
      <w:tr w:rsidR="007A33FE" w:rsidRPr="007A33FE" w14:paraId="04D7AF95" w14:textId="77777777" w:rsidTr="009231E5">
        <w:trPr>
          <w:trHeight w:val="214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6BAA5E13" w14:textId="47AA0A0D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7F31F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かつら内科クリニック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69540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本宮字小板小瀬13-2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87972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658-1223</w:t>
            </w:r>
          </w:p>
        </w:tc>
      </w:tr>
      <w:tr w:rsidR="007A33FE" w:rsidRPr="007A33FE" w14:paraId="393645F4" w14:textId="77777777" w:rsidTr="009231E5">
        <w:trPr>
          <w:trHeight w:val="223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61779E33" w14:textId="3C339036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CF7C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小坂内科・消化器科クリニック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A3A53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永井19-258-1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C625B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605-6050</w:t>
            </w:r>
          </w:p>
        </w:tc>
      </w:tr>
      <w:tr w:rsidR="007A33FE" w:rsidRPr="007A33FE" w14:paraId="019DDC55" w14:textId="77777777" w:rsidTr="009231E5">
        <w:trPr>
          <w:trHeight w:val="190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72267615" w14:textId="54E1969C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CF8AB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さとう胃腸科内科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C8778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向中野一丁目11-25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5EE25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635-0789</w:t>
            </w:r>
          </w:p>
        </w:tc>
      </w:tr>
      <w:tr w:rsidR="007A33FE" w:rsidRPr="007A33FE" w14:paraId="3148FDAE" w14:textId="77777777" w:rsidTr="009231E5">
        <w:trPr>
          <w:trHeight w:val="173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01A6905" w14:textId="1C7EDA83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BAAE0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小豆嶋胃腸科内科クリニック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73258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仙北三丁目13-20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34FCC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636-1503</w:t>
            </w:r>
          </w:p>
        </w:tc>
      </w:tr>
      <w:tr w:rsidR="00621C77" w:rsidRPr="007A33FE" w14:paraId="1D68D0CD" w14:textId="77777777" w:rsidTr="009231E5">
        <w:trPr>
          <w:trHeight w:val="171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92756A1" w14:textId="4E7341B7" w:rsidR="00621C77" w:rsidRPr="007A33FE" w:rsidRDefault="00CD2503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33C99" w14:textId="3C1EA01B" w:rsidR="00621C77" w:rsidRPr="007A33FE" w:rsidRDefault="00621C77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西松園内科クリニック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898D1" w14:textId="5A00B01E" w:rsidR="00621C77" w:rsidRPr="007A33FE" w:rsidRDefault="00EE5FB8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E5F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西松園</w:t>
            </w:r>
            <w:r w:rsidRPr="00EE5FB8">
              <w:rPr>
                <w:rFonts w:ascii="ＭＳ 明朝" w:eastAsia="ＭＳ 明朝" w:hAnsi="ＭＳ 明朝" w:cs="Times New Roman"/>
                <w:sz w:val="20"/>
                <w:szCs w:val="20"/>
              </w:rPr>
              <w:t>3-22-1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B5E98" w14:textId="1A4BA884" w:rsidR="00621C77" w:rsidRPr="007A33FE" w:rsidRDefault="00CD2503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662-1622</w:t>
            </w:r>
          </w:p>
        </w:tc>
      </w:tr>
      <w:tr w:rsidR="007A33FE" w:rsidRPr="007A33FE" w14:paraId="5B960582" w14:textId="77777777" w:rsidTr="009231E5">
        <w:trPr>
          <w:trHeight w:val="171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838DB5E" w14:textId="6AFA0793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49937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真山池田医院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69452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本町通三丁目19-32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4D040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623-7151</w:t>
            </w:r>
          </w:p>
        </w:tc>
      </w:tr>
      <w:tr w:rsidR="007A33FE" w:rsidRPr="007A33FE" w14:paraId="143B46C8" w14:textId="77777777" w:rsidTr="009231E5">
        <w:trPr>
          <w:trHeight w:val="112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55E3966" w14:textId="6D1625AE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CCA7C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みたけ消化器内科クリニック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0B504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みたけ4-11-46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D1640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641-8511</w:t>
            </w:r>
          </w:p>
        </w:tc>
      </w:tr>
      <w:tr w:rsidR="007A33FE" w:rsidRPr="007A33FE" w14:paraId="6FB015A1" w14:textId="77777777" w:rsidTr="009231E5">
        <w:trPr>
          <w:trHeight w:val="112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41171C9B" w14:textId="00F548DE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137C2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みやもと内科クリニック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4D1F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上厨川字杉原101-4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7A4F5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601-3810</w:t>
            </w:r>
          </w:p>
        </w:tc>
      </w:tr>
      <w:tr w:rsidR="007A33FE" w:rsidRPr="007A33FE" w14:paraId="1B81F32C" w14:textId="77777777" w:rsidTr="009231E5">
        <w:trPr>
          <w:trHeight w:val="112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13ABE65" w14:textId="4B3A82DB" w:rsidR="007A33FE" w:rsidRPr="007A33FE" w:rsidRDefault="00031AE4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19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6FABD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もりおか胃腸科内科クリニック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DFA88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中ノ橋通二丁目3-2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0ED07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606-6611</w:t>
            </w:r>
          </w:p>
        </w:tc>
      </w:tr>
      <w:tr w:rsidR="007A33FE" w:rsidRPr="007A33FE" w14:paraId="1CA30744" w14:textId="77777777" w:rsidTr="009231E5">
        <w:trPr>
          <w:trHeight w:val="112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635AB05B" w14:textId="485036C2" w:rsidR="007A33FE" w:rsidRPr="007A33FE" w:rsidRDefault="007A33FE" w:rsidP="007A33FE">
            <w:pPr>
              <w:tabs>
                <w:tab w:val="right" w:pos="531"/>
              </w:tabs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0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C76F1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もりおか往診ホームケアクリニック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BB3E6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北飯岡3-20-3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148CE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/>
                <w:sz w:val="20"/>
                <w:szCs w:val="20"/>
              </w:rPr>
              <w:t>614-0133</w:t>
            </w:r>
          </w:p>
        </w:tc>
      </w:tr>
      <w:tr w:rsidR="007A33FE" w:rsidRPr="007A33FE" w14:paraId="52B828AA" w14:textId="77777777" w:rsidTr="009231E5">
        <w:trPr>
          <w:trHeight w:val="112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355A7C11" w14:textId="0BA6FB5A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67323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八角医院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BF32F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好摩字夏間木101-2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D3A74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682-0007</w:t>
            </w:r>
          </w:p>
        </w:tc>
      </w:tr>
      <w:tr w:rsidR="007A33FE" w:rsidRPr="007A33FE" w14:paraId="1E32BCDC" w14:textId="77777777" w:rsidTr="009231E5">
        <w:trPr>
          <w:trHeight w:val="90"/>
        </w:trPr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7DFCE842" w14:textId="4B5698BB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3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71865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やまだ胃腸内科クリニック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FD49A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津志田中央二丁目18-31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BDFBA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614-0180　</w:t>
            </w:r>
          </w:p>
        </w:tc>
      </w:tr>
      <w:tr w:rsidR="007A33FE" w:rsidRPr="007A33FE" w14:paraId="7F750FA6" w14:textId="77777777" w:rsidTr="009231E5">
        <w:trPr>
          <w:trHeight w:val="90"/>
        </w:trPr>
        <w:tc>
          <w:tcPr>
            <w:tcW w:w="730" w:type="dxa"/>
            <w:tcBorders>
              <w:top w:val="dotted" w:sz="4" w:space="0" w:color="auto"/>
              <w:bottom w:val="single" w:sz="4" w:space="0" w:color="auto"/>
            </w:tcBorders>
          </w:tcPr>
          <w:p w14:paraId="1B84190B" w14:textId="07ED0489" w:rsidR="007A33FE" w:rsidRPr="007A33FE" w:rsidRDefault="007A33FE" w:rsidP="007A33FE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="00031A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3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C17BA9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吉田消化器科内科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1D2DE" w14:textId="77777777" w:rsidR="007A33FE" w:rsidRPr="007A33FE" w:rsidRDefault="007A33FE" w:rsidP="007A33F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東見前8-20-16</w:t>
            </w:r>
          </w:p>
        </w:tc>
        <w:tc>
          <w:tcPr>
            <w:tcW w:w="1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F36BA2" w14:textId="77777777" w:rsidR="007A33FE" w:rsidRPr="007A33FE" w:rsidRDefault="007A33FE" w:rsidP="007A33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33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632-4600</w:t>
            </w:r>
          </w:p>
        </w:tc>
      </w:tr>
    </w:tbl>
    <w:p w14:paraId="48E63F6D" w14:textId="77777777" w:rsidR="007A33FE" w:rsidRPr="007A33FE" w:rsidRDefault="007A33FE" w:rsidP="007A33FE">
      <w:pPr>
        <w:spacing w:line="260" w:lineRule="exact"/>
        <w:rPr>
          <w:rFonts w:ascii="ＭＳ ゴシック" w:eastAsia="ＭＳ ゴシック" w:hAnsi="ＭＳ ゴシック" w:cs="Times New Roman"/>
          <w:color w:val="FF0000"/>
          <w:szCs w:val="21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374"/>
      </w:tblGrid>
      <w:tr w:rsidR="007A33FE" w14:paraId="13EDE100" w14:textId="77777777" w:rsidTr="009231E5">
        <w:trPr>
          <w:jc w:val="center"/>
        </w:trPr>
        <w:tc>
          <w:tcPr>
            <w:tcW w:w="9419" w:type="dxa"/>
            <w:gridSpan w:val="2"/>
          </w:tcPr>
          <w:p w14:paraId="52409DAD" w14:textId="77777777" w:rsidR="007A33FE" w:rsidRDefault="007A33FE" w:rsidP="009231E5">
            <w:pPr>
              <w:ind w:right="960"/>
              <w:rPr>
                <w:rFonts w:ascii="ＭＳ ゴシック" w:eastAsia="ＭＳ ゴシック" w:hAnsi="ＭＳ ゴシック" w:cs="Times New Roman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【参考】</w:t>
            </w:r>
            <w:r w:rsidRPr="006543D3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岩手県肝疾患診療ネットワーク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県内医療機関</w:t>
            </w:r>
            <w:r w:rsidRPr="006543D3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（岩手県庁ホームページ）</w:t>
            </w:r>
          </w:p>
        </w:tc>
      </w:tr>
      <w:tr w:rsidR="007A33FE" w14:paraId="73BB1ACD" w14:textId="77777777" w:rsidTr="009231E5">
        <w:trPr>
          <w:jc w:val="center"/>
        </w:trPr>
        <w:tc>
          <w:tcPr>
            <w:tcW w:w="9419" w:type="dxa"/>
            <w:gridSpan w:val="2"/>
            <w:tcBorders>
              <w:bottom w:val="nil"/>
            </w:tcBorders>
          </w:tcPr>
          <w:p w14:paraId="27DD66BD" w14:textId="10DC25A0" w:rsidR="007A33FE" w:rsidRDefault="007A33FE" w:rsidP="009231E5">
            <w:pPr>
              <w:ind w:left="440" w:right="-217" w:hangingChars="200" w:hanging="440"/>
              <w:jc w:val="left"/>
              <w:rPr>
                <w:rFonts w:ascii="ＭＳ ゴシック" w:eastAsia="ＭＳ ゴシック" w:hAnsi="ＭＳ ゴシック" w:cs="Times New Roman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URL　</w:t>
            </w:r>
            <w:r w:rsidRPr="007A33FE">
              <w:rPr>
                <w:rFonts w:ascii="ＭＳ ゴシック" w:eastAsia="ＭＳ ゴシック" w:hAnsi="ＭＳ ゴシック" w:cs="Times New Roman"/>
                <w:sz w:val="22"/>
                <w:szCs w:val="28"/>
              </w:rPr>
              <w:t>https://www.pref.iwate.jp/kurashikankyou/iryou/kenkou/virus/1003172.html</w:t>
            </w:r>
          </w:p>
        </w:tc>
      </w:tr>
      <w:tr w:rsidR="007A33FE" w14:paraId="22F3BA47" w14:textId="77777777" w:rsidTr="009231E5">
        <w:trPr>
          <w:jc w:val="center"/>
        </w:trPr>
        <w:tc>
          <w:tcPr>
            <w:tcW w:w="2695" w:type="dxa"/>
            <w:tcBorders>
              <w:right w:val="nil"/>
            </w:tcBorders>
            <w:vAlign w:val="center"/>
          </w:tcPr>
          <w:p w14:paraId="6C0028E0" w14:textId="77777777" w:rsidR="007A33FE" w:rsidRDefault="007A33FE" w:rsidP="009231E5">
            <w:pPr>
              <w:ind w:right="-111" w:firstLineChars="200" w:firstLine="440"/>
              <w:rPr>
                <w:rFonts w:ascii="ＭＳ ゴシック" w:eastAsia="ＭＳ ゴシック" w:hAnsi="ＭＳ ゴシック" w:cs="Times New Roman"/>
                <w:sz w:val="22"/>
                <w:szCs w:val="28"/>
              </w:rPr>
            </w:pPr>
            <w:r w:rsidRPr="006543D3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QRコード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→</w:t>
            </w:r>
          </w:p>
        </w:tc>
        <w:tc>
          <w:tcPr>
            <w:tcW w:w="6724" w:type="dxa"/>
            <w:tcBorders>
              <w:left w:val="nil"/>
            </w:tcBorders>
            <w:vAlign w:val="center"/>
          </w:tcPr>
          <w:p w14:paraId="5D2D03B2" w14:textId="77777777" w:rsidR="007A33FE" w:rsidRDefault="007A33FE" w:rsidP="009231E5">
            <w:pPr>
              <w:ind w:right="-111"/>
              <w:rPr>
                <w:rFonts w:ascii="ＭＳ ゴシック" w:eastAsia="ＭＳ ゴシック" w:hAnsi="ＭＳ ゴシック" w:cs="Times New Roman"/>
                <w:sz w:val="22"/>
                <w:szCs w:val="28"/>
              </w:rPr>
            </w:pPr>
            <w:r w:rsidRPr="006543D3">
              <w:rPr>
                <w:rFonts w:ascii="ＭＳ ゴシック" w:eastAsia="ＭＳ ゴシック" w:hAnsi="ＭＳ ゴシック" w:cs="Times New Roman" w:hint="eastAsia"/>
                <w:noProof/>
                <w:sz w:val="22"/>
                <w:szCs w:val="28"/>
              </w:rPr>
              <w:drawing>
                <wp:inline distT="0" distB="0" distL="0" distR="0" wp14:anchorId="7B3DFDDF" wp14:editId="14414A2D">
                  <wp:extent cx="728980" cy="728980"/>
                  <wp:effectExtent l="0" t="0" r="0" b="0"/>
                  <wp:docPr id="871320453" name="図 87132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63" cy="73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C8063" w14:textId="1C23CB1B" w:rsidR="00305CFC" w:rsidRPr="00305CFC" w:rsidRDefault="00305CFC" w:rsidP="00645BDF">
      <w:pPr>
        <w:rPr>
          <w:rFonts w:ascii="ＭＳ ゴシック" w:eastAsia="ＭＳ ゴシック" w:hAnsi="ＭＳ ゴシック" w:cs="Times New Roman" w:hint="eastAsia"/>
          <w:sz w:val="24"/>
          <w:szCs w:val="32"/>
        </w:rPr>
      </w:pPr>
    </w:p>
    <w:sectPr w:rsidR="00305CFC" w:rsidRPr="00305CFC" w:rsidSect="00941C31">
      <w:pgSz w:w="11905" w:h="16837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6A19" w14:textId="77777777" w:rsidR="00D75E4C" w:rsidRDefault="00D75E4C" w:rsidP="009B7828">
      <w:r>
        <w:separator/>
      </w:r>
    </w:p>
  </w:endnote>
  <w:endnote w:type="continuationSeparator" w:id="0">
    <w:p w14:paraId="4DC2A042" w14:textId="77777777" w:rsidR="00D75E4C" w:rsidRDefault="00D75E4C" w:rsidP="009B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 Regular-Mono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Kaku Gothic Std W8">
    <w:altName w:val="游ゴシック"/>
    <w:charset w:val="80"/>
    <w:family w:val="swiss"/>
    <w:pitch w:val="variable"/>
    <w:sig w:usb0="800002CF" w:usb1="68C7FCFC" w:usb2="00000012" w:usb3="00000000" w:csb0="0002000D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83D4" w14:textId="77777777" w:rsidR="00D75E4C" w:rsidRDefault="00D75E4C" w:rsidP="009B7828">
      <w:r>
        <w:separator/>
      </w:r>
    </w:p>
  </w:footnote>
  <w:footnote w:type="continuationSeparator" w:id="0">
    <w:p w14:paraId="68A93410" w14:textId="77777777" w:rsidR="00D75E4C" w:rsidRDefault="00D75E4C" w:rsidP="009B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C4E32"/>
    <w:multiLevelType w:val="hybridMultilevel"/>
    <w:tmpl w:val="B4EAEEA6"/>
    <w:lvl w:ilvl="0" w:tplc="B54CA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33C0E"/>
    <w:multiLevelType w:val="hybridMultilevel"/>
    <w:tmpl w:val="CA6873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7C8E6B4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F4B7A"/>
    <w:multiLevelType w:val="hybridMultilevel"/>
    <w:tmpl w:val="30EE7E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32580518">
    <w:abstractNumId w:val="0"/>
  </w:num>
  <w:num w:numId="2" w16cid:durableId="986470394">
    <w:abstractNumId w:val="1"/>
  </w:num>
  <w:num w:numId="3" w16cid:durableId="160356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D3"/>
    <w:rsid w:val="00031AE4"/>
    <w:rsid w:val="000442D6"/>
    <w:rsid w:val="000E1053"/>
    <w:rsid w:val="00185F44"/>
    <w:rsid w:val="001C2D5F"/>
    <w:rsid w:val="002320D1"/>
    <w:rsid w:val="002510E1"/>
    <w:rsid w:val="00290946"/>
    <w:rsid w:val="002A0C47"/>
    <w:rsid w:val="002A409F"/>
    <w:rsid w:val="002E086B"/>
    <w:rsid w:val="00305CFC"/>
    <w:rsid w:val="0032763E"/>
    <w:rsid w:val="00346ADA"/>
    <w:rsid w:val="00410D34"/>
    <w:rsid w:val="00445533"/>
    <w:rsid w:val="00504A6F"/>
    <w:rsid w:val="00525108"/>
    <w:rsid w:val="005316D3"/>
    <w:rsid w:val="00621C77"/>
    <w:rsid w:val="00645BDF"/>
    <w:rsid w:val="006543D3"/>
    <w:rsid w:val="00780AE2"/>
    <w:rsid w:val="007A33FE"/>
    <w:rsid w:val="007A3D1B"/>
    <w:rsid w:val="00865B59"/>
    <w:rsid w:val="008807B0"/>
    <w:rsid w:val="008D5768"/>
    <w:rsid w:val="00941C31"/>
    <w:rsid w:val="009613C8"/>
    <w:rsid w:val="009B7828"/>
    <w:rsid w:val="00A608BC"/>
    <w:rsid w:val="00A91BB7"/>
    <w:rsid w:val="00AC511C"/>
    <w:rsid w:val="00BC7CCC"/>
    <w:rsid w:val="00BD0A3E"/>
    <w:rsid w:val="00BF06DA"/>
    <w:rsid w:val="00C13A4B"/>
    <w:rsid w:val="00C876B5"/>
    <w:rsid w:val="00CB279D"/>
    <w:rsid w:val="00CD2503"/>
    <w:rsid w:val="00D104C5"/>
    <w:rsid w:val="00D56441"/>
    <w:rsid w:val="00D75E4C"/>
    <w:rsid w:val="00EE2CBA"/>
    <w:rsid w:val="00EE5FB8"/>
    <w:rsid w:val="00F0766D"/>
    <w:rsid w:val="00F16120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9C7609"/>
  <w15:chartTrackingRefBased/>
  <w15:docId w15:val="{419DF30D-610B-AC46-AB02-EECBC7B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D3"/>
    <w:pPr>
      <w:ind w:leftChars="400" w:left="840"/>
    </w:pPr>
  </w:style>
  <w:style w:type="table" w:styleId="a4">
    <w:name w:val="Table Grid"/>
    <w:basedOn w:val="a1"/>
    <w:uiPriority w:val="39"/>
    <w:rsid w:val="0053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828"/>
  </w:style>
  <w:style w:type="paragraph" w:styleId="a7">
    <w:name w:val="footer"/>
    <w:basedOn w:val="a"/>
    <w:link w:val="a8"/>
    <w:uiPriority w:val="99"/>
    <w:unhideWhenUsed/>
    <w:rsid w:val="009B7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828"/>
  </w:style>
  <w:style w:type="character" w:styleId="a9">
    <w:name w:val="Hyperlink"/>
    <w:basedOn w:val="a0"/>
    <w:uiPriority w:val="99"/>
    <w:unhideWhenUsed/>
    <w:rsid w:val="006543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2575-E000-4F12-837F-63B63EA6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俊巳 吉田</dc:creator>
  <cp:keywords/>
  <dc:description/>
  <cp:lastModifiedBy>yasu sato</cp:lastModifiedBy>
  <cp:revision>2</cp:revision>
  <cp:lastPrinted>2024-05-07T07:17:00Z</cp:lastPrinted>
  <dcterms:created xsi:type="dcterms:W3CDTF">2024-05-07T07:19:00Z</dcterms:created>
  <dcterms:modified xsi:type="dcterms:W3CDTF">2024-05-07T07:19:00Z</dcterms:modified>
</cp:coreProperties>
</file>